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69D2F765" w:rsidR="001D7685" w:rsidRPr="006B7D20" w:rsidRDefault="00C04095" w:rsidP="00B57035">
      <w:pPr>
        <w:jc w:val="both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6B7D20" w:rsidRPr="006B7D20">
        <w:rPr>
          <w:rFonts w:ascii="Calibri" w:hAnsi="Calibri" w:cs="Calibri"/>
          <w:b/>
          <w:sz w:val="22"/>
          <w:szCs w:val="22"/>
        </w:rPr>
        <w:t>TIR/11/RB/PN/2021: Modernizacja budynku warsztatowo-socjalnego – budynek przy ul. Janasa 13a  w Rudzie Śląskiej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B7D20"/>
    <w:rsid w:val="006C2E80"/>
    <w:rsid w:val="006D11AF"/>
    <w:rsid w:val="006E59D6"/>
    <w:rsid w:val="00716681"/>
    <w:rsid w:val="007637C9"/>
    <w:rsid w:val="007A24BC"/>
    <w:rsid w:val="007D0C0E"/>
    <w:rsid w:val="00806AA3"/>
    <w:rsid w:val="0086428E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2020-10-07T12:45:00Z</cp:lastPrinted>
  <dcterms:created xsi:type="dcterms:W3CDTF">2021-07-29T12:32:00Z</dcterms:created>
  <dcterms:modified xsi:type="dcterms:W3CDTF">2021-07-29T12:32:00Z</dcterms:modified>
</cp:coreProperties>
</file>