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2E8FB2A2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Załącznik nr </w:t>
      </w:r>
      <w:r w:rsidR="005570FB">
        <w:rPr>
          <w:sz w:val="28"/>
          <w:szCs w:val="28"/>
        </w:rPr>
        <w:t>7</w:t>
      </w:r>
    </w:p>
    <w:p w14:paraId="36B17E0D" w14:textId="5C002419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5570FB">
        <w:rPr>
          <w:rFonts w:ascii="Times New Roman" w:eastAsia="Times New Roman" w:hAnsi="Times New Roman" w:cs="Times New Roman"/>
          <w:b/>
          <w:sz w:val="28"/>
          <w:szCs w:val="28"/>
        </w:rPr>
        <w:t>Sikorek 49-51-53-55-57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4176A045" w:rsidR="00497854" w:rsidRPr="00CD1D41" w:rsidRDefault="005C2C29" w:rsidP="00CD1D41">
            <w:pPr>
              <w:jc w:val="center"/>
              <w:rPr>
                <w:b/>
              </w:rPr>
            </w:pPr>
            <w:r>
              <w:rPr>
                <w:b/>
              </w:rPr>
              <w:t>Zestawienie rzeczowe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49E4E0C4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  <w:r w:rsidR="00EB407F">
              <w:rPr>
                <w:sz w:val="18"/>
                <w:szCs w:val="18"/>
              </w:rPr>
              <w:t xml:space="preserve"> i odtworzeniem obróbek blacharskich i instalacji odgromowej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0D0369B6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EB407F">
              <w:rPr>
                <w:sz w:val="18"/>
                <w:szCs w:val="18"/>
              </w:rPr>
              <w:t>stropodachu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237DB307" w14:textId="3FAE238D" w:rsidR="00337225" w:rsidRPr="00D5293A" w:rsidRDefault="00EB407F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 w:rsidR="005570FB">
              <w:rPr>
                <w:sz w:val="18"/>
                <w:szCs w:val="18"/>
              </w:rPr>
              <w:t>na klatkach schodowych, okienka piwniczne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55DD8C43" w14:textId="73BF7056" w:rsidR="00337225" w:rsidRPr="00D5293A" w:rsidRDefault="00EB407F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 –</w:t>
            </w:r>
            <w:r w:rsidR="005570FB">
              <w:rPr>
                <w:sz w:val="18"/>
                <w:szCs w:val="18"/>
              </w:rPr>
              <w:t xml:space="preserve">wymiana rzędu istniejącej kostki brukowej na kostkę ze znacznikami uwagi przed każdą klatką przed pierwszym stopniem oraz na ostatnim schodzie w posadzce schodów </w:t>
            </w:r>
            <w:r w:rsidR="008C3F4F">
              <w:rPr>
                <w:sz w:val="18"/>
                <w:szCs w:val="18"/>
              </w:rPr>
              <w:t>wejściowych</w:t>
            </w:r>
            <w:r w:rsidR="005570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47A38172" w14:textId="21C6D5AC" w:rsidR="00F074EE" w:rsidRDefault="008C3F4F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instalacji c.o., wewnętrznej instalacji gazowej z montażem </w:t>
            </w:r>
            <w:proofErr w:type="spellStart"/>
            <w:r>
              <w:rPr>
                <w:sz w:val="18"/>
                <w:szCs w:val="18"/>
              </w:rPr>
              <w:t>piecy</w:t>
            </w:r>
            <w:proofErr w:type="spellEnd"/>
            <w:r>
              <w:rPr>
                <w:sz w:val="18"/>
                <w:szCs w:val="18"/>
              </w:rPr>
              <w:t xml:space="preserve"> dwufunkcyjnych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4DEC9D2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3DBACC6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7D8006EF" w14:textId="09EA628E" w:rsidR="00706E11" w:rsidRDefault="008C3F4F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Usuniecie zagrzybień w lokalach mieszkalnych, piwnicach, klatkach schodowych, odbudowa rolety, montaż wywietrzaków</w:t>
            </w:r>
            <w:r w:rsidR="00D76790">
              <w:rPr>
                <w:sz w:val="18"/>
                <w:szCs w:val="18"/>
              </w:rPr>
              <w:t>,  montaż 5 szt. tablic informacyjnej w klatkach schodowych</w:t>
            </w:r>
          </w:p>
        </w:tc>
        <w:tc>
          <w:tcPr>
            <w:tcW w:w="1056" w:type="dxa"/>
            <w:vAlign w:val="center"/>
          </w:tcPr>
          <w:p w14:paraId="33970B51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499EC15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02AA4F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4C79E1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6FA264CC" w14:textId="77777777" w:rsidR="00FA73FB" w:rsidRDefault="00FA73FB" w:rsidP="00BE5502">
      <w:pPr>
        <w:ind w:left="720"/>
      </w:pPr>
    </w:p>
    <w:p w14:paraId="1E01B534" w14:textId="77777777" w:rsidR="00FA73FB" w:rsidRDefault="00FA73FB" w:rsidP="00BE5502">
      <w:pPr>
        <w:ind w:left="720"/>
      </w:pPr>
    </w:p>
    <w:p w14:paraId="42914B21" w14:textId="77777777" w:rsidR="00FA73FB" w:rsidRDefault="00FA73FB" w:rsidP="00BE5502">
      <w:pPr>
        <w:ind w:left="720"/>
      </w:pPr>
    </w:p>
    <w:p w14:paraId="5AFC1684" w14:textId="77777777" w:rsidR="00FA73FB" w:rsidRDefault="00FA73FB" w:rsidP="00BE5502">
      <w:pPr>
        <w:ind w:left="720"/>
      </w:pPr>
    </w:p>
    <w:p w14:paraId="13F8A484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56FD" w14:textId="77777777" w:rsidR="00EC0EF8" w:rsidRDefault="00EC0EF8" w:rsidP="000A25B2">
      <w:pPr>
        <w:spacing w:after="0" w:line="240" w:lineRule="auto"/>
      </w:pPr>
      <w:r>
        <w:separator/>
      </w:r>
    </w:p>
  </w:endnote>
  <w:endnote w:type="continuationSeparator" w:id="0">
    <w:p w14:paraId="489D6683" w14:textId="77777777" w:rsidR="00EC0EF8" w:rsidRDefault="00EC0EF8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33C3" w14:textId="3B119EB2" w:rsidR="00057AE9" w:rsidRPr="00057AE9" w:rsidRDefault="00E83951" w:rsidP="00E83951">
    <w:pPr>
      <w:pStyle w:val="Stopka"/>
      <w:tabs>
        <w:tab w:val="clear" w:pos="4536"/>
        <w:tab w:val="clear" w:pos="9072"/>
        <w:tab w:val="left" w:pos="3795"/>
      </w:tabs>
    </w:pPr>
    <w:r>
      <w:tab/>
    </w:r>
    <w:r>
      <w:rPr>
        <w:noProof/>
      </w:rPr>
      <w:drawing>
        <wp:inline distT="0" distB="0" distL="0" distR="0" wp14:anchorId="1B92DF0A" wp14:editId="66B7FA7E">
          <wp:extent cx="5761355" cy="8718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D8EDC" w14:textId="77777777" w:rsidR="00EC0EF8" w:rsidRDefault="00EC0EF8" w:rsidP="000A25B2">
      <w:pPr>
        <w:spacing w:after="0" w:line="240" w:lineRule="auto"/>
      </w:pPr>
      <w:r>
        <w:separator/>
      </w:r>
    </w:p>
  </w:footnote>
  <w:footnote w:type="continuationSeparator" w:id="0">
    <w:p w14:paraId="0D2E1542" w14:textId="77777777" w:rsidR="00EC0EF8" w:rsidRDefault="00EC0EF8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40EFF"/>
    <w:rsid w:val="0028094F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5570FB"/>
    <w:rsid w:val="005C2C29"/>
    <w:rsid w:val="00641825"/>
    <w:rsid w:val="00706E11"/>
    <w:rsid w:val="0074405B"/>
    <w:rsid w:val="00753CED"/>
    <w:rsid w:val="007E7817"/>
    <w:rsid w:val="00897149"/>
    <w:rsid w:val="008C3F4F"/>
    <w:rsid w:val="008F59C0"/>
    <w:rsid w:val="00947579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76790"/>
    <w:rsid w:val="00DC18D1"/>
    <w:rsid w:val="00DE1276"/>
    <w:rsid w:val="00E83951"/>
    <w:rsid w:val="00EB407F"/>
    <w:rsid w:val="00EB766F"/>
    <w:rsid w:val="00EC0EF8"/>
    <w:rsid w:val="00EF0584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2</cp:revision>
  <cp:lastPrinted>2021-07-28T09:48:00Z</cp:lastPrinted>
  <dcterms:created xsi:type="dcterms:W3CDTF">2021-07-28T09:50:00Z</dcterms:created>
  <dcterms:modified xsi:type="dcterms:W3CDTF">2021-07-28T09:50:00Z</dcterms:modified>
</cp:coreProperties>
</file>