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706E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6ADFDC70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31202056" w14:textId="77777777" w:rsidR="000A138E" w:rsidRPr="00145BF7" w:rsidRDefault="000A138E" w:rsidP="000A138E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b/>
          <w:sz w:val="22"/>
          <w:szCs w:val="22"/>
        </w:rPr>
        <w:t>Wykonawca:</w:t>
      </w:r>
    </w:p>
    <w:p w14:paraId="3885506B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D6AF628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145BF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3B723BD7" w14:textId="77777777" w:rsidR="004E7050" w:rsidRPr="00145BF7" w:rsidRDefault="004E7050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</w:p>
    <w:p w14:paraId="286E82BF" w14:textId="77777777" w:rsidR="000A138E" w:rsidRPr="00145BF7" w:rsidRDefault="000A138E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145BF7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29A927C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EF26241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6437BF94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89AD23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B05531" w14:textId="49BD7DA3" w:rsidR="00721280" w:rsidRPr="00145BF7" w:rsidRDefault="00721280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45BF7">
        <w:rPr>
          <w:rFonts w:ascii="Calibri" w:hAnsi="Calibri" w:cs="Calibri"/>
          <w:b/>
          <w:bCs/>
          <w:sz w:val="22"/>
          <w:szCs w:val="22"/>
        </w:rPr>
        <w:t xml:space="preserve">WYKAZ ROBÓT BUDOWLANYCH </w:t>
      </w:r>
    </w:p>
    <w:p w14:paraId="7EC1231F" w14:textId="4B89A8AF" w:rsidR="00C369B0" w:rsidRPr="0061741D" w:rsidRDefault="00721280" w:rsidP="00D20AA4">
      <w:pPr>
        <w:jc w:val="both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61741D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……………………………………………………………………………….</w:t>
      </w:r>
      <w:r w:rsidR="005C76E1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>przedkładam/y następujący</w:t>
      </w:r>
      <w:r w:rsidR="00C369B0" w:rsidRPr="00145BF7">
        <w:rPr>
          <w:rFonts w:ascii="Calibri" w:hAnsi="Calibri" w:cs="Calibri"/>
          <w:sz w:val="22"/>
          <w:szCs w:val="22"/>
        </w:rPr>
        <w:t xml:space="preserve">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wykazu robót budowlanych wykonanych nie wcześniej niż w okresie ostatnich </w:t>
      </w:r>
      <w:r w:rsidR="0061741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5 lat przed upływem terminu składania ofert, a jeżeli okres prowadzenia działalności jest krótszy – w tym okresie.</w:t>
      </w:r>
    </w:p>
    <w:p w14:paraId="5668CAE7" w14:textId="77777777" w:rsidR="0061741D" w:rsidRPr="00145BF7" w:rsidRDefault="0061741D" w:rsidP="00D20A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523"/>
        <w:gridCol w:w="3462"/>
        <w:gridCol w:w="2027"/>
        <w:gridCol w:w="1355"/>
      </w:tblGrid>
      <w:tr w:rsidR="00721280" w:rsidRPr="00145BF7" w14:paraId="1E1DEAFB" w14:textId="77777777" w:rsidTr="00682EAB">
        <w:tc>
          <w:tcPr>
            <w:tcW w:w="0" w:type="auto"/>
            <w:shd w:val="clear" w:color="auto" w:fill="auto"/>
            <w:vAlign w:val="center"/>
          </w:tcPr>
          <w:p w14:paraId="526D52C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E43BC" w14:textId="77777777" w:rsidR="00721280" w:rsidRPr="00145BF7" w:rsidRDefault="00C369B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Podmiotów, na rzecz których roboty te zostały wykonane</w:t>
            </w:r>
            <w:r w:rsidR="00721280"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652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B8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Warto</w:t>
            </w:r>
            <w:r w:rsidRPr="00145BF7">
              <w:rPr>
                <w:rFonts w:ascii="Calibri" w:hAnsi="Calibri" w:cs="Calibri"/>
                <w:b/>
                <w:sz w:val="22"/>
                <w:szCs w:val="22"/>
              </w:rPr>
              <w:t xml:space="preserve">ść brutto </w:t>
            </w: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C6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721280" w:rsidRPr="00145BF7" w14:paraId="6C295DD6" w14:textId="77777777" w:rsidTr="00D20AA4">
        <w:trPr>
          <w:trHeight w:val="1062"/>
        </w:trPr>
        <w:tc>
          <w:tcPr>
            <w:tcW w:w="0" w:type="auto"/>
            <w:shd w:val="clear" w:color="auto" w:fill="auto"/>
            <w:vAlign w:val="center"/>
          </w:tcPr>
          <w:p w14:paraId="7CCC71C0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34D965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4E143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C2C4EB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0955B1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4E58350" w14:textId="77777777" w:rsidTr="00D20AA4">
        <w:trPr>
          <w:trHeight w:val="992"/>
        </w:trPr>
        <w:tc>
          <w:tcPr>
            <w:tcW w:w="0" w:type="auto"/>
            <w:shd w:val="clear" w:color="auto" w:fill="auto"/>
            <w:vAlign w:val="center"/>
          </w:tcPr>
          <w:p w14:paraId="0A01C23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4B25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BA7ED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0994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62852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EBCC7DE" w14:textId="77777777" w:rsidTr="00D20AA4">
        <w:trPr>
          <w:trHeight w:val="837"/>
        </w:trPr>
        <w:tc>
          <w:tcPr>
            <w:tcW w:w="0" w:type="auto"/>
            <w:shd w:val="clear" w:color="auto" w:fill="auto"/>
            <w:vAlign w:val="center"/>
          </w:tcPr>
          <w:p w14:paraId="23EB96B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2A21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1D0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E979E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8B796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4C87FC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099D99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EFC243" w14:textId="77777777" w:rsidR="00721280" w:rsidRPr="00145BF7" w:rsidRDefault="00542F3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Do niniejszego wykazu, dołączamy ....... szt.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49FC4959" w14:textId="77777777" w:rsidR="00C369B0" w:rsidRPr="00145BF7" w:rsidRDefault="00C369B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E96C055" w14:textId="77777777" w:rsidR="00721280" w:rsidRPr="00145BF7" w:rsidRDefault="0072128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..........................................., dnia ............. </w:t>
      </w:r>
      <w:r w:rsidRPr="00145BF7">
        <w:rPr>
          <w:rFonts w:ascii="Calibri" w:hAnsi="Calibri" w:cs="Calibri"/>
          <w:sz w:val="22"/>
          <w:szCs w:val="22"/>
        </w:rPr>
        <w:tab/>
      </w:r>
      <w:r w:rsidRPr="00145BF7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285D7763" w14:textId="77777777" w:rsidR="00A5378B" w:rsidRPr="00145BF7" w:rsidRDefault="00721280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Podpis wraz z pieczęcią osoby uprawnionej</w:t>
      </w:r>
      <w:r w:rsidR="000A138E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 xml:space="preserve">do </w:t>
      </w:r>
      <w:r w:rsidR="00673A05" w:rsidRPr="00145BF7">
        <w:rPr>
          <w:rFonts w:ascii="Calibri" w:hAnsi="Calibri" w:cs="Calibri"/>
          <w:sz w:val="22"/>
          <w:szCs w:val="22"/>
        </w:rPr>
        <w:t xml:space="preserve">     </w:t>
      </w:r>
      <w:r w:rsidR="00A5378B" w:rsidRPr="00145BF7">
        <w:rPr>
          <w:rFonts w:ascii="Calibri" w:hAnsi="Calibri" w:cs="Calibri"/>
          <w:sz w:val="22"/>
          <w:szCs w:val="22"/>
        </w:rPr>
        <w:t xml:space="preserve">  </w:t>
      </w:r>
    </w:p>
    <w:p w14:paraId="24B9EA35" w14:textId="77777777" w:rsidR="00A5378B" w:rsidRPr="00145BF7" w:rsidRDefault="00A5378B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          </w:t>
      </w:r>
      <w:r w:rsidR="00721280" w:rsidRPr="00145BF7">
        <w:rPr>
          <w:rFonts w:ascii="Calibri" w:hAnsi="Calibri" w:cs="Calibri"/>
          <w:sz w:val="22"/>
          <w:szCs w:val="22"/>
        </w:rPr>
        <w:t>reprezentowania Wykonawcy</w:t>
      </w:r>
    </w:p>
    <w:p w14:paraId="0B5AB38C" w14:textId="77777777" w:rsidR="007A60D5" w:rsidRPr="00145BF7" w:rsidRDefault="00A5378B" w:rsidP="00A5378B">
      <w:pPr>
        <w:tabs>
          <w:tab w:val="left" w:pos="1305"/>
        </w:tabs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ab/>
      </w:r>
    </w:p>
    <w:sectPr w:rsidR="007A60D5" w:rsidRPr="00145BF7" w:rsidSect="00C4246A">
      <w:footnotePr>
        <w:pos w:val="beneathText"/>
      </w:footnotePr>
      <w:pgSz w:w="11905" w:h="16837"/>
      <w:pgMar w:top="0" w:right="1134" w:bottom="0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1280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D6148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42583"/>
    <w:rsid w:val="00542F34"/>
    <w:rsid w:val="00584B65"/>
    <w:rsid w:val="005C76E1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67C29"/>
    <w:rsid w:val="00895846"/>
    <w:rsid w:val="008E4BDF"/>
    <w:rsid w:val="008E52E7"/>
    <w:rsid w:val="009310AC"/>
    <w:rsid w:val="0093474E"/>
    <w:rsid w:val="00997BEF"/>
    <w:rsid w:val="009B0BD2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B13B3C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20AA4"/>
    <w:rsid w:val="00D31B63"/>
    <w:rsid w:val="00D37D61"/>
    <w:rsid w:val="00D53CEA"/>
    <w:rsid w:val="00D77366"/>
    <w:rsid w:val="00D94FC9"/>
    <w:rsid w:val="00DA6954"/>
    <w:rsid w:val="00E308C5"/>
    <w:rsid w:val="00E50ED7"/>
    <w:rsid w:val="00E6665F"/>
    <w:rsid w:val="00E7080E"/>
    <w:rsid w:val="00EE68AE"/>
    <w:rsid w:val="00EF069F"/>
    <w:rsid w:val="00F02F56"/>
    <w:rsid w:val="00F16275"/>
    <w:rsid w:val="00F4635A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styleId="Domylnaczcionkaakapitu0">
    <w:name w:val="Default Paragraph Font"/>
    <w:semiHidden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2020-10-07T12:44:00Z</cp:lastPrinted>
  <dcterms:created xsi:type="dcterms:W3CDTF">2021-06-17T06:33:00Z</dcterms:created>
  <dcterms:modified xsi:type="dcterms:W3CDTF">2021-06-17T06:33:00Z</dcterms:modified>
</cp:coreProperties>
</file>