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36B17E0D" w14:textId="0A0003D9" w:rsidR="00897149" w:rsidRPr="008F59C0" w:rsidRDefault="000665AE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4792498"/>
      <w:r>
        <w:rPr>
          <w:sz w:val="28"/>
          <w:szCs w:val="28"/>
        </w:rPr>
        <w:t>Zmiana sposobu użytkowania lokalu użytkowego na mieszkalny – Objazdowa 3a/01</w:t>
      </w:r>
    </w:p>
    <w:bookmarkEnd w:id="0"/>
    <w:p w14:paraId="523D8C7E" w14:textId="0682A391" w:rsidR="00753CED" w:rsidRPr="00897149" w:rsidRDefault="00FF37B1">
      <w:r>
        <w:t xml:space="preserve">            </w:t>
      </w:r>
    </w:p>
    <w:p w14:paraId="1E439A76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0665AE">
        <w:trPr>
          <w:trHeight w:val="675"/>
        </w:trPr>
        <w:tc>
          <w:tcPr>
            <w:tcW w:w="497" w:type="dxa"/>
            <w:vAlign w:val="center"/>
          </w:tcPr>
          <w:p w14:paraId="22896ECB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34516D49" w:rsidR="00497854" w:rsidRPr="00D5293A" w:rsidRDefault="000665AE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ogólnobudowlane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7FB66E6F" w:rsidR="00497854" w:rsidRPr="00D5293A" w:rsidRDefault="000665AE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wodno-kanalizacyjne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237DB307" w14:textId="70D66AF5" w:rsidR="00337225" w:rsidRPr="00D5293A" w:rsidRDefault="000665AE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instalacyjne elektryczne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55DD8C43" w14:textId="5B0DF2A9" w:rsidR="00337225" w:rsidRPr="00D5293A" w:rsidRDefault="000665AE" w:rsidP="00337225">
            <w:pPr>
              <w:rPr>
                <w:sz w:val="18"/>
                <w:szCs w:val="18"/>
              </w:rPr>
            </w:pPr>
            <w:r w:rsidRPr="000665AE">
              <w:rPr>
                <w:sz w:val="18"/>
                <w:szCs w:val="18"/>
              </w:rPr>
              <w:t xml:space="preserve">Roboty instalacyjne </w:t>
            </w:r>
            <w:r>
              <w:rPr>
                <w:sz w:val="18"/>
                <w:szCs w:val="18"/>
              </w:rPr>
              <w:t>c.o.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6FA264CC" w14:textId="77777777" w:rsidR="00FA73FB" w:rsidRDefault="00FA73FB" w:rsidP="00BE5502">
      <w:pPr>
        <w:ind w:left="720"/>
      </w:pPr>
    </w:p>
    <w:p w14:paraId="4B9B1934" w14:textId="6DBCFEAA" w:rsidR="000665AE" w:rsidRPr="008F59C0" w:rsidRDefault="000665AE" w:rsidP="0006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Zmiana sposobu użytkowania lokalu użytkowego na mieszkalny – </w:t>
      </w:r>
      <w:r>
        <w:rPr>
          <w:sz w:val="28"/>
          <w:szCs w:val="28"/>
        </w:rPr>
        <w:t>Matejki 2b/01</w:t>
      </w:r>
    </w:p>
    <w:p w14:paraId="04D8B234" w14:textId="77777777" w:rsidR="000665AE" w:rsidRPr="004F5245" w:rsidRDefault="000665AE" w:rsidP="000665AE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0665AE" w:rsidRPr="00CD1D41" w14:paraId="2360AE7C" w14:textId="77777777" w:rsidTr="00CE48CD">
        <w:trPr>
          <w:trHeight w:val="675"/>
        </w:trPr>
        <w:tc>
          <w:tcPr>
            <w:tcW w:w="497" w:type="dxa"/>
            <w:vAlign w:val="center"/>
          </w:tcPr>
          <w:p w14:paraId="08392320" w14:textId="77777777" w:rsidR="000665AE" w:rsidRPr="00CD1D41" w:rsidRDefault="000665AE" w:rsidP="00CE48CD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130538E0" w14:textId="77777777" w:rsidR="000665AE" w:rsidRPr="00CD1D41" w:rsidRDefault="000665AE" w:rsidP="00CE48CD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4A63B055" w14:textId="77777777" w:rsidR="000665AE" w:rsidRPr="00CD1D41" w:rsidRDefault="000665AE" w:rsidP="00CE48CD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6D70873D" w14:textId="77777777" w:rsidR="000665AE" w:rsidRPr="00CD1D41" w:rsidRDefault="000665AE" w:rsidP="00CE48CD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1101319D" w14:textId="77777777" w:rsidR="000665AE" w:rsidRPr="00CD1D41" w:rsidRDefault="000665AE" w:rsidP="00CE48CD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75D910A6" w14:textId="77777777" w:rsidR="000665AE" w:rsidRPr="00CD1D41" w:rsidRDefault="000665AE" w:rsidP="00CE48CD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0665AE" w14:paraId="3FAF894C" w14:textId="77777777" w:rsidTr="00CE48CD">
        <w:trPr>
          <w:trHeight w:val="550"/>
        </w:trPr>
        <w:tc>
          <w:tcPr>
            <w:tcW w:w="497" w:type="dxa"/>
            <w:vAlign w:val="center"/>
          </w:tcPr>
          <w:p w14:paraId="4F12A064" w14:textId="77777777" w:rsidR="000665AE" w:rsidRDefault="000665AE" w:rsidP="00CE48CD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9FF1E6" w14:textId="77777777" w:rsidR="000665AE" w:rsidRPr="00D5293A" w:rsidRDefault="000665AE" w:rsidP="00CE48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ogólnobudowlane</w:t>
            </w:r>
          </w:p>
        </w:tc>
        <w:tc>
          <w:tcPr>
            <w:tcW w:w="1056" w:type="dxa"/>
            <w:vAlign w:val="center"/>
          </w:tcPr>
          <w:p w14:paraId="4B0FC8AA" w14:textId="77777777" w:rsidR="000665AE" w:rsidRDefault="000665AE" w:rsidP="00CE48CD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791FFDE" w14:textId="77777777" w:rsidR="000665AE" w:rsidRDefault="000665AE" w:rsidP="00CE48CD">
            <w:pPr>
              <w:jc w:val="center"/>
            </w:pPr>
          </w:p>
        </w:tc>
        <w:tc>
          <w:tcPr>
            <w:tcW w:w="969" w:type="dxa"/>
            <w:vAlign w:val="center"/>
          </w:tcPr>
          <w:p w14:paraId="7711C6E1" w14:textId="77777777" w:rsidR="000665AE" w:rsidRDefault="000665AE" w:rsidP="00CE48CD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0007A0C6" w14:textId="77777777" w:rsidR="000665AE" w:rsidRDefault="000665AE" w:rsidP="00CE48CD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0665AE" w14:paraId="446F73C2" w14:textId="77777777" w:rsidTr="00CE48CD">
        <w:trPr>
          <w:trHeight w:val="550"/>
        </w:trPr>
        <w:tc>
          <w:tcPr>
            <w:tcW w:w="497" w:type="dxa"/>
            <w:vAlign w:val="center"/>
          </w:tcPr>
          <w:p w14:paraId="4C32F962" w14:textId="77777777" w:rsidR="000665AE" w:rsidRDefault="000665AE" w:rsidP="00CE48CD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5A9604BC" w14:textId="77777777" w:rsidR="000665AE" w:rsidRPr="00D5293A" w:rsidRDefault="000665AE" w:rsidP="00CE48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wodno-kanalizacyjne</w:t>
            </w:r>
          </w:p>
        </w:tc>
        <w:tc>
          <w:tcPr>
            <w:tcW w:w="1056" w:type="dxa"/>
            <w:vAlign w:val="center"/>
          </w:tcPr>
          <w:p w14:paraId="48407BDC" w14:textId="77777777" w:rsidR="000665AE" w:rsidRDefault="000665AE" w:rsidP="00CE48CD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DC7F69" w14:textId="77777777" w:rsidR="000665AE" w:rsidRDefault="000665AE" w:rsidP="00CE48CD">
            <w:pPr>
              <w:jc w:val="center"/>
            </w:pPr>
          </w:p>
        </w:tc>
        <w:tc>
          <w:tcPr>
            <w:tcW w:w="969" w:type="dxa"/>
            <w:vAlign w:val="center"/>
          </w:tcPr>
          <w:p w14:paraId="6210CCD6" w14:textId="77777777" w:rsidR="000665AE" w:rsidRDefault="000665AE" w:rsidP="00CE48CD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398F2AF3" w14:textId="77777777" w:rsidR="000665AE" w:rsidRDefault="000665AE" w:rsidP="00CE48CD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0665AE" w14:paraId="1A5C632B" w14:textId="77777777" w:rsidTr="00CE48CD">
        <w:trPr>
          <w:trHeight w:val="550"/>
        </w:trPr>
        <w:tc>
          <w:tcPr>
            <w:tcW w:w="497" w:type="dxa"/>
            <w:vAlign w:val="center"/>
          </w:tcPr>
          <w:p w14:paraId="02B8BE42" w14:textId="77777777" w:rsidR="000665AE" w:rsidRDefault="000665AE" w:rsidP="00CE48CD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0467A938" w14:textId="77777777" w:rsidR="000665AE" w:rsidRPr="00D5293A" w:rsidRDefault="000665AE" w:rsidP="00CE48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instalacyjne elektryczne</w:t>
            </w:r>
          </w:p>
        </w:tc>
        <w:tc>
          <w:tcPr>
            <w:tcW w:w="1056" w:type="dxa"/>
            <w:vAlign w:val="center"/>
          </w:tcPr>
          <w:p w14:paraId="17D38883" w14:textId="77777777" w:rsidR="000665AE" w:rsidRDefault="000665AE" w:rsidP="00CE48CD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928D8C8" w14:textId="77777777" w:rsidR="000665AE" w:rsidRDefault="000665AE" w:rsidP="00CE48CD">
            <w:pPr>
              <w:jc w:val="center"/>
            </w:pPr>
          </w:p>
        </w:tc>
        <w:tc>
          <w:tcPr>
            <w:tcW w:w="969" w:type="dxa"/>
            <w:vAlign w:val="center"/>
          </w:tcPr>
          <w:p w14:paraId="1F113B06" w14:textId="77777777" w:rsidR="000665AE" w:rsidRDefault="000665AE" w:rsidP="00CE48CD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3122683" w14:textId="77777777" w:rsidR="000665AE" w:rsidRDefault="000665AE" w:rsidP="00CE48CD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0665AE" w14:paraId="411A81E9" w14:textId="77777777" w:rsidTr="00CE48CD">
        <w:trPr>
          <w:trHeight w:val="550"/>
        </w:trPr>
        <w:tc>
          <w:tcPr>
            <w:tcW w:w="2462" w:type="dxa"/>
            <w:gridSpan w:val="2"/>
            <w:vAlign w:val="center"/>
          </w:tcPr>
          <w:p w14:paraId="211E3DF3" w14:textId="77777777" w:rsidR="000665AE" w:rsidRPr="00520764" w:rsidRDefault="000665AE" w:rsidP="00CE48CD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203B6421" w14:textId="77777777" w:rsidR="000665AE" w:rsidRPr="00520764" w:rsidRDefault="000665AE" w:rsidP="00CE48CD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7CF917" w14:textId="77777777" w:rsidR="000665AE" w:rsidRPr="00520764" w:rsidRDefault="000665AE" w:rsidP="00CE48CD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6CBC8C" w14:textId="77777777" w:rsidR="000665AE" w:rsidRDefault="000665AE" w:rsidP="00CE48CD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8A34DB" w14:textId="77777777" w:rsidR="000665AE" w:rsidRDefault="000665AE" w:rsidP="00CE48CD">
            <w:pPr>
              <w:jc w:val="center"/>
            </w:pPr>
          </w:p>
        </w:tc>
      </w:tr>
    </w:tbl>
    <w:p w14:paraId="30F6A502" w14:textId="77777777" w:rsidR="000665AE" w:rsidRDefault="000665AE" w:rsidP="000665AE">
      <w:pPr>
        <w:ind w:left="720"/>
      </w:pPr>
    </w:p>
    <w:p w14:paraId="5F24B35C" w14:textId="77777777" w:rsidR="00FA73FB" w:rsidRDefault="00FA73FB" w:rsidP="00BE5502">
      <w:pPr>
        <w:ind w:left="720"/>
      </w:pPr>
    </w:p>
    <w:p w14:paraId="1E01B534" w14:textId="77777777" w:rsidR="00FA73FB" w:rsidRDefault="00FA73FB" w:rsidP="00BE5502">
      <w:pPr>
        <w:ind w:left="720"/>
      </w:pPr>
    </w:p>
    <w:p w14:paraId="42914B21" w14:textId="77777777" w:rsidR="00FA73FB" w:rsidRDefault="00FA73FB" w:rsidP="00BE5502">
      <w:pPr>
        <w:ind w:left="720"/>
      </w:pPr>
    </w:p>
    <w:p w14:paraId="5AFC1684" w14:textId="77777777" w:rsidR="00FA73FB" w:rsidRDefault="00FA73FB" w:rsidP="00BE5502">
      <w:pPr>
        <w:ind w:left="720"/>
      </w:pPr>
    </w:p>
    <w:p w14:paraId="13F8A484" w14:textId="77777777" w:rsidR="00FA73FB" w:rsidRDefault="00FA73FB" w:rsidP="00BE5502">
      <w:pPr>
        <w:ind w:left="720"/>
      </w:pPr>
    </w:p>
    <w:sectPr w:rsidR="00FA73FB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B6F04" w14:textId="77777777" w:rsidR="0009148D" w:rsidRDefault="0009148D" w:rsidP="000A25B2">
      <w:pPr>
        <w:spacing w:after="0" w:line="240" w:lineRule="auto"/>
      </w:pPr>
      <w:r>
        <w:separator/>
      </w:r>
    </w:p>
  </w:endnote>
  <w:endnote w:type="continuationSeparator" w:id="0">
    <w:p w14:paraId="74FD39F5" w14:textId="77777777" w:rsidR="0009148D" w:rsidRDefault="0009148D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1FF44" w14:textId="77777777" w:rsidR="00503368" w:rsidRDefault="005033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333C3" w14:textId="215B0D19" w:rsidR="00057AE9" w:rsidRPr="00057AE9" w:rsidRDefault="00057AE9" w:rsidP="00057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FB18C" w14:textId="77777777" w:rsidR="00503368" w:rsidRDefault="00503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8747F" w14:textId="77777777" w:rsidR="0009148D" w:rsidRDefault="0009148D" w:rsidP="000A25B2">
      <w:pPr>
        <w:spacing w:after="0" w:line="240" w:lineRule="auto"/>
      </w:pPr>
      <w:r>
        <w:separator/>
      </w:r>
    </w:p>
  </w:footnote>
  <w:footnote w:type="continuationSeparator" w:id="0">
    <w:p w14:paraId="1D1BE79C" w14:textId="77777777" w:rsidR="0009148D" w:rsidRDefault="0009148D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D3113" w14:textId="77777777" w:rsidR="00503368" w:rsidRDefault="00503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F297D" w14:textId="77777777" w:rsidR="00503368" w:rsidRDefault="005033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095DF" w14:textId="77777777" w:rsidR="00503368" w:rsidRDefault="00503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665AE"/>
    <w:rsid w:val="00086347"/>
    <w:rsid w:val="0009148D"/>
    <w:rsid w:val="000A25B2"/>
    <w:rsid w:val="00154EDF"/>
    <w:rsid w:val="00193695"/>
    <w:rsid w:val="0028094F"/>
    <w:rsid w:val="002B3A71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03368"/>
    <w:rsid w:val="00520764"/>
    <w:rsid w:val="00641825"/>
    <w:rsid w:val="00706E11"/>
    <w:rsid w:val="0074405B"/>
    <w:rsid w:val="00753CED"/>
    <w:rsid w:val="00897149"/>
    <w:rsid w:val="008F59C0"/>
    <w:rsid w:val="00947579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B766F"/>
    <w:rsid w:val="00EF0584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2020-10-28T14:49:00Z</dcterms:created>
  <dcterms:modified xsi:type="dcterms:W3CDTF">2020-10-28T14:49:00Z</dcterms:modified>
</cp:coreProperties>
</file>