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24EABAFD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F42F4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Chorzowskiej 9A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1BC57092" w14:textId="0D37CFA3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</w:p>
    <w:p w14:paraId="007C5A8C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56487D29" w14:textId="77777777" w:rsidTr="00796039">
        <w:tc>
          <w:tcPr>
            <w:tcW w:w="4110" w:type="dxa"/>
          </w:tcPr>
          <w:p w14:paraId="4D5568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659065E" w14:textId="77777777" w:rsidTr="00796039">
        <w:tc>
          <w:tcPr>
            <w:tcW w:w="4110" w:type="dxa"/>
          </w:tcPr>
          <w:p w14:paraId="35F672F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18BBE702" w14:textId="77777777" w:rsidTr="00796039">
        <w:tc>
          <w:tcPr>
            <w:tcW w:w="4110" w:type="dxa"/>
          </w:tcPr>
          <w:p w14:paraId="642DB4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7688E705" w14:textId="77777777" w:rsidTr="00796039">
        <w:tc>
          <w:tcPr>
            <w:tcW w:w="4110" w:type="dxa"/>
          </w:tcPr>
          <w:p w14:paraId="7B99EC9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D1E00B5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B43BF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330F3D56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miesięczne/faktury kwartalne</w:t>
      </w:r>
      <w:r w:rsidR="0026797B">
        <w:rPr>
          <w:rFonts w:asciiTheme="minorHAnsi" w:hAnsiTheme="minorHAnsi" w:cstheme="minorHAnsi"/>
          <w:bCs/>
          <w:sz w:val="22"/>
          <w:szCs w:val="22"/>
        </w:rPr>
        <w:t>/ jedna faktura</w:t>
      </w:r>
      <w:r w:rsidR="00625AC1">
        <w:rPr>
          <w:rFonts w:asciiTheme="minorHAnsi" w:hAnsiTheme="minorHAnsi" w:cstheme="minorHAnsi"/>
          <w:bCs/>
          <w:sz w:val="22"/>
          <w:szCs w:val="22"/>
        </w:rPr>
        <w:t xml:space="preserve"> po zakończeniu robót i spisaniu bezusterkowego protokołu odbioru)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282BB8C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F22AA9F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FF87645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69DE0D1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A9AF1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36AD9BA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D3941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5889A13F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A2B6C35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C56321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1CBD9E5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2472FB9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31743FEA" w14:textId="77777777" w:rsidTr="00142CA2">
        <w:trPr>
          <w:trHeight w:val="535"/>
        </w:trPr>
        <w:tc>
          <w:tcPr>
            <w:tcW w:w="782" w:type="dxa"/>
          </w:tcPr>
          <w:p w14:paraId="1EE3139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0873FF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6DB770E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78DB1D86" w14:textId="77777777" w:rsidTr="00142CA2">
        <w:trPr>
          <w:trHeight w:val="535"/>
        </w:trPr>
        <w:tc>
          <w:tcPr>
            <w:tcW w:w="782" w:type="dxa"/>
          </w:tcPr>
          <w:p w14:paraId="53C4CB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3FC9532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35903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1610F2CE" w14:textId="77777777" w:rsidTr="00142CA2">
        <w:trPr>
          <w:trHeight w:val="520"/>
        </w:trPr>
        <w:tc>
          <w:tcPr>
            <w:tcW w:w="782" w:type="dxa"/>
          </w:tcPr>
          <w:p w14:paraId="090891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8C36E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454035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BB93B24" w14:textId="150F60B0" w:rsidR="00142CA2" w:rsidRPr="0026797B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0C1ED422" w14:textId="2C62AC53" w:rsid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079B13C" w14:textId="77777777" w:rsidR="0026797B" w:rsidRPr="00142CA2" w:rsidRDefault="0026797B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67A56A7D" w14:textId="4A5030ED" w:rsidR="00142CA2" w:rsidRPr="00142CA2" w:rsidRDefault="00142CA2" w:rsidP="0026797B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4C31EBB7" w14:textId="77777777" w:rsidR="0026797B" w:rsidRDefault="0026797B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</w:p>
    <w:p w14:paraId="4FF336F1" w14:textId="09FD0EEA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26797B">
      <w:headerReference w:type="default" r:id="rId7"/>
      <w:footerReference w:type="default" r:id="rId8"/>
      <w:footnotePr>
        <w:pos w:val="beneathText"/>
      </w:footnotePr>
      <w:pgSz w:w="11905" w:h="16837"/>
      <w:pgMar w:top="-851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B8A2" w14:textId="77777777" w:rsidR="0088575A" w:rsidRDefault="0088575A">
      <w:r>
        <w:separator/>
      </w:r>
    </w:p>
  </w:endnote>
  <w:endnote w:type="continuationSeparator" w:id="0">
    <w:p w14:paraId="39549564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6B338738" w:rsidR="002B74E7" w:rsidRDefault="0026797B">
    <w:pPr>
      <w:pStyle w:val="Stopka"/>
      <w:jc w:val="right"/>
    </w:pPr>
    <w:r>
      <w:rPr>
        <w:noProof/>
        <w:lang w:eastAsia="pl-PL"/>
      </w:rPr>
      <w:drawing>
        <wp:inline distT="0" distB="0" distL="0" distR="0" wp14:anchorId="32D758EB" wp14:editId="0A7B06AB">
          <wp:extent cx="5675478" cy="1136650"/>
          <wp:effectExtent l="0" t="0" r="1905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74E7">
      <w:fldChar w:fldCharType="begin"/>
    </w:r>
    <w:r w:rsidR="002B74E7">
      <w:instrText>PAGE   \* MERGEFORMAT</w:instrText>
    </w:r>
    <w:r w:rsidR="002B74E7">
      <w:fldChar w:fldCharType="separate"/>
    </w:r>
    <w:r w:rsidR="00FF446A">
      <w:rPr>
        <w:noProof/>
      </w:rPr>
      <w:t>1</w:t>
    </w:r>
    <w:r w:rsidR="002B74E7">
      <w:fldChar w:fldCharType="end"/>
    </w:r>
  </w:p>
  <w:p w14:paraId="1071814C" w14:textId="01B1AEBD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8E709" w14:textId="77777777" w:rsidR="0088575A" w:rsidRDefault="0088575A">
      <w:r>
        <w:separator/>
      </w:r>
    </w:p>
  </w:footnote>
  <w:footnote w:type="continuationSeparator" w:id="0">
    <w:p w14:paraId="71038E92" w14:textId="77777777" w:rsidR="0088575A" w:rsidRDefault="0088575A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740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6797B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02089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42F42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2020-09-30T13:32:00Z</cp:lastPrinted>
  <dcterms:created xsi:type="dcterms:W3CDTF">2020-09-30T13:32:00Z</dcterms:created>
  <dcterms:modified xsi:type="dcterms:W3CDTF">2020-09-30T13:32:00Z</dcterms:modified>
</cp:coreProperties>
</file>