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B196D" w14:textId="77777777" w:rsidR="00895630" w:rsidRPr="00107DAC" w:rsidRDefault="0053401C" w:rsidP="002B19EE">
      <w:pPr>
        <w:pStyle w:val="Tytu"/>
        <w:ind w:left="5812"/>
        <w:jc w:val="left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bCs w:val="0"/>
          <w:sz w:val="22"/>
          <w:szCs w:val="22"/>
        </w:rPr>
        <w:t xml:space="preserve">Załącznik nr </w:t>
      </w:r>
      <w:r w:rsidR="00DE1AC3" w:rsidRPr="00107DAC">
        <w:rPr>
          <w:rFonts w:asciiTheme="minorHAnsi" w:hAnsiTheme="minorHAnsi" w:cstheme="minorHAnsi"/>
          <w:bCs w:val="0"/>
          <w:sz w:val="22"/>
          <w:szCs w:val="22"/>
        </w:rPr>
        <w:t>10</w:t>
      </w:r>
      <w:r w:rsidRPr="00107DAC">
        <w:rPr>
          <w:rFonts w:asciiTheme="minorHAnsi" w:hAnsiTheme="minorHAnsi" w:cstheme="minorHAnsi"/>
          <w:bCs w:val="0"/>
          <w:sz w:val="22"/>
          <w:szCs w:val="22"/>
        </w:rPr>
        <w:t xml:space="preserve"> do SIWZ </w:t>
      </w:r>
    </w:p>
    <w:p w14:paraId="450B1BC0" w14:textId="77777777" w:rsidR="00100186" w:rsidRPr="00107DAC" w:rsidRDefault="00100186" w:rsidP="00100186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107DAC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56347495" w14:textId="77777777" w:rsidR="00100186" w:rsidRPr="00107DAC" w:rsidRDefault="00100186" w:rsidP="00100186">
      <w:pPr>
        <w:ind w:right="5103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35695E2F" w14:textId="77777777" w:rsidR="00100186" w:rsidRPr="00107DAC" w:rsidRDefault="00100186" w:rsidP="00100186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107DAC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107DAC">
        <w:rPr>
          <w:rFonts w:asciiTheme="minorHAnsi" w:hAnsiTheme="minorHAnsi" w:cstheme="minorHAnsi"/>
          <w:i/>
          <w:sz w:val="22"/>
          <w:szCs w:val="22"/>
        </w:rPr>
        <w:t>)</w:t>
      </w:r>
    </w:p>
    <w:p w14:paraId="264EF3B0" w14:textId="77777777" w:rsidR="00100186" w:rsidRPr="00107DAC" w:rsidRDefault="00100186" w:rsidP="00107DAC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107DAC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3DE76CC5" w14:textId="77777777" w:rsidR="00100186" w:rsidRPr="00107DAC" w:rsidRDefault="00100186" w:rsidP="00100186">
      <w:pPr>
        <w:ind w:right="5103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6FBB917F" w14:textId="467ED4AE" w:rsidR="00895630" w:rsidRPr="000F62A2" w:rsidRDefault="00100186" w:rsidP="000F62A2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i/>
          <w:sz w:val="22"/>
          <w:szCs w:val="22"/>
        </w:rPr>
        <w:t>(imię, nazwisko, stanowisko/podstawa do  reprezentacji)</w:t>
      </w:r>
    </w:p>
    <w:p w14:paraId="09C9A263" w14:textId="77777777" w:rsidR="00895630" w:rsidRPr="00107DAC" w:rsidRDefault="00895630" w:rsidP="00D56561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07DAC">
        <w:rPr>
          <w:rFonts w:asciiTheme="minorHAnsi" w:hAnsiTheme="minorHAnsi" w:cstheme="minorHAnsi"/>
          <w:b/>
          <w:sz w:val="22"/>
          <w:szCs w:val="22"/>
          <w:u w:val="single"/>
        </w:rPr>
        <w:t>OŚWIADCZENIE</w:t>
      </w:r>
    </w:p>
    <w:p w14:paraId="17675D26" w14:textId="77777777" w:rsidR="00895630" w:rsidRPr="00107DAC" w:rsidRDefault="00895630" w:rsidP="00D56561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36D4295" w14:textId="6527D777" w:rsidR="00107DAC" w:rsidRDefault="004A728E" w:rsidP="00E26C27">
      <w:pPr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Składając ofertę w postępowaniu o udzielenie zamówienia publicznego na: </w:t>
      </w:r>
    </w:p>
    <w:p w14:paraId="4481E6C4" w14:textId="77777777" w:rsidR="000F62A2" w:rsidRDefault="000F62A2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4E1431" w14:textId="4988B88B" w:rsidR="000F62A2" w:rsidRPr="000F62A2" w:rsidRDefault="002C6258" w:rsidP="00E26C2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C6258">
        <w:rPr>
          <w:rFonts w:asciiTheme="minorHAnsi" w:hAnsiTheme="minorHAnsi" w:cstheme="minorHAnsi"/>
          <w:b/>
          <w:bCs/>
          <w:sz w:val="22"/>
          <w:szCs w:val="22"/>
        </w:rPr>
        <w:t xml:space="preserve">Termomodernizacja budynku przy ul. </w:t>
      </w:r>
      <w:r w:rsidR="004C1558">
        <w:rPr>
          <w:rFonts w:asciiTheme="minorHAnsi" w:hAnsiTheme="minorHAnsi" w:cstheme="minorHAnsi"/>
          <w:b/>
          <w:bCs/>
          <w:sz w:val="22"/>
          <w:szCs w:val="22"/>
        </w:rPr>
        <w:t>Piastowskiej 52</w:t>
      </w:r>
      <w:r w:rsidRPr="002C6258">
        <w:rPr>
          <w:rFonts w:asciiTheme="minorHAnsi" w:hAnsiTheme="minorHAnsi" w:cstheme="minorHAnsi"/>
          <w:b/>
          <w:bCs/>
          <w:sz w:val="22"/>
          <w:szCs w:val="22"/>
        </w:rPr>
        <w:t xml:space="preserve"> w Rudzie Śląskiej realizowana w ramach Poddziałania 4.3.1 Efektywność energetyczna i odnawialna źródła energii w infrastrukturze publicznej i mieszkaniowej – ZIT, Regionalnego Programu Operacyjnego Województwa Śląskiego na lata 2014-2020.</w:t>
      </w:r>
    </w:p>
    <w:p w14:paraId="41A04EC8" w14:textId="77777777" w:rsidR="00107DAC" w:rsidRPr="00107DAC" w:rsidRDefault="00107DAC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FB23DA" w14:textId="77777777" w:rsidR="004A728E" w:rsidRPr="00107DAC" w:rsidRDefault="004A728E" w:rsidP="00E26C27">
      <w:pPr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oświadczam/y, że:</w:t>
      </w:r>
    </w:p>
    <w:p w14:paraId="669B29D3" w14:textId="77777777" w:rsidR="00FB7761" w:rsidRPr="00107DAC" w:rsidRDefault="00FB7761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A0765E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- z żadnym z Wykonawców, którzy złożyli oferty w niniejszym postępowaniu  </w:t>
      </w:r>
      <w:r w:rsidRPr="00107DAC">
        <w:rPr>
          <w:rFonts w:asciiTheme="minorHAnsi" w:hAnsiTheme="minorHAnsi" w:cstheme="minorHAnsi"/>
          <w:b/>
          <w:sz w:val="22"/>
          <w:szCs w:val="22"/>
        </w:rPr>
        <w:t>nie należę/nie należymy</w:t>
      </w:r>
      <w:r w:rsidRPr="00107DAC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16.02.2007r. </w:t>
      </w:r>
      <w:r w:rsidRPr="00107DAC">
        <w:rPr>
          <w:rFonts w:asciiTheme="minorHAnsi" w:hAnsiTheme="minorHAnsi" w:cstheme="minorHAnsi"/>
          <w:sz w:val="22"/>
          <w:szCs w:val="22"/>
        </w:rPr>
        <w:br/>
        <w:t>o ochronie konkurencji i konsumentów (tj. Dz. U. z 2019r. poz. 369)</w:t>
      </w:r>
    </w:p>
    <w:p w14:paraId="4BE9D182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64174E80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- wspólnie z ………………………………………………………………… </w:t>
      </w:r>
      <w:r w:rsidRPr="00107DAC">
        <w:rPr>
          <w:rFonts w:asciiTheme="minorHAnsi" w:hAnsiTheme="minorHAnsi" w:cstheme="minorHAnsi"/>
          <w:b/>
          <w:sz w:val="22"/>
          <w:szCs w:val="22"/>
        </w:rPr>
        <w:t>należę/należymy</w:t>
      </w:r>
      <w:r w:rsidRPr="00107DAC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16.02.2007r. o ochronie konkurencji i konsumentów (tj. Dz. U. z 2018r. poz. 369) i przedkładam/y niżej wymienione dowody, że powiązania między nami nie prowadzą do zakłócenia konkurencji w niniejszym postępowaniu *:</w:t>
      </w:r>
    </w:p>
    <w:p w14:paraId="6D2B8261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3935A313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59BDCFAA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61D49CB3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348C671B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3186D068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BF5EE77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4CA060D" w14:textId="77777777" w:rsidR="00FB7761" w:rsidRPr="00107DAC" w:rsidRDefault="00FB7761" w:rsidP="00FB7761">
      <w:pPr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* niepotrzebne skreślić </w:t>
      </w:r>
    </w:p>
    <w:p w14:paraId="1556EAC1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278B346" w14:textId="77777777" w:rsidR="00FB7761" w:rsidRPr="00107DAC" w:rsidRDefault="00FB7761" w:rsidP="00FB77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...................., dnia ................... </w:t>
      </w:r>
      <w:r w:rsidRPr="00107DAC">
        <w:rPr>
          <w:rFonts w:asciiTheme="minorHAnsi" w:hAnsiTheme="minorHAnsi" w:cstheme="minorHAnsi"/>
          <w:sz w:val="22"/>
          <w:szCs w:val="22"/>
        </w:rPr>
        <w:tab/>
      </w:r>
      <w:r w:rsidRPr="00107DAC">
        <w:rPr>
          <w:rFonts w:asciiTheme="minorHAnsi" w:hAnsiTheme="minorHAnsi" w:cstheme="minorHAnsi"/>
          <w:sz w:val="22"/>
          <w:szCs w:val="22"/>
        </w:rPr>
        <w:tab/>
        <w:t xml:space="preserve">                ...................................................</w:t>
      </w:r>
    </w:p>
    <w:p w14:paraId="2B825102" w14:textId="77777777" w:rsidR="00FB7761" w:rsidRPr="00107DAC" w:rsidRDefault="00FB7761" w:rsidP="00FB7761">
      <w:pPr>
        <w:autoSpaceDE w:val="0"/>
        <w:autoSpaceDN w:val="0"/>
        <w:adjustRightInd w:val="0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Podpis wraz z pieczęcią osoby uprawnionej</w:t>
      </w:r>
    </w:p>
    <w:p w14:paraId="416A85A1" w14:textId="77777777" w:rsidR="00FB7761" w:rsidRPr="00107DAC" w:rsidRDefault="00FB7761" w:rsidP="00FB7761">
      <w:pPr>
        <w:autoSpaceDE w:val="0"/>
        <w:autoSpaceDN w:val="0"/>
        <w:adjustRightInd w:val="0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do reprezentowania Wykonawcy</w:t>
      </w:r>
    </w:p>
    <w:p w14:paraId="2E954B67" w14:textId="77777777" w:rsidR="00FB7761" w:rsidRPr="00107DAC" w:rsidRDefault="00FB7761" w:rsidP="00FB776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7A870F" w14:textId="77777777" w:rsidR="00FB7761" w:rsidRPr="00107DAC" w:rsidRDefault="00FB7761" w:rsidP="00FB776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79C1FB7" w14:textId="77777777" w:rsidR="00FB7761" w:rsidRPr="00107DAC" w:rsidRDefault="00FB7761" w:rsidP="00FB7761">
      <w:pPr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107DAC">
        <w:rPr>
          <w:rFonts w:asciiTheme="minorHAnsi" w:hAnsiTheme="minorHAnsi" w:cstheme="minorHAnsi"/>
          <w:bCs/>
          <w:iCs/>
          <w:sz w:val="22"/>
          <w:szCs w:val="22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B79A471" w14:textId="77777777" w:rsidR="00FB7761" w:rsidRPr="00107DAC" w:rsidRDefault="00FB7761" w:rsidP="00FB7761">
      <w:pPr>
        <w:rPr>
          <w:rFonts w:asciiTheme="minorHAnsi" w:hAnsiTheme="minorHAnsi" w:cstheme="minorHAnsi"/>
          <w:sz w:val="22"/>
          <w:szCs w:val="22"/>
        </w:rPr>
      </w:pPr>
    </w:p>
    <w:p w14:paraId="34A671A5" w14:textId="77777777" w:rsidR="00D56561" w:rsidRPr="00107DAC" w:rsidRDefault="00D56561" w:rsidP="00D56561">
      <w:pPr>
        <w:rPr>
          <w:rFonts w:asciiTheme="minorHAnsi" w:hAnsiTheme="minorHAnsi" w:cstheme="minorHAnsi"/>
          <w:sz w:val="22"/>
          <w:szCs w:val="22"/>
        </w:rPr>
      </w:pPr>
    </w:p>
    <w:sectPr w:rsidR="00D56561" w:rsidRPr="00107DAC" w:rsidSect="00107DAC">
      <w:footerReference w:type="default" r:id="rId7"/>
      <w:pgSz w:w="11906" w:h="16838"/>
      <w:pgMar w:top="426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C29CF4" w14:textId="77777777" w:rsidR="00B75D06" w:rsidRDefault="00B75D06" w:rsidP="00FB7761">
      <w:r>
        <w:separator/>
      </w:r>
    </w:p>
  </w:endnote>
  <w:endnote w:type="continuationSeparator" w:id="0">
    <w:p w14:paraId="3D77F28D" w14:textId="77777777" w:rsidR="00B75D06" w:rsidRDefault="00B75D06" w:rsidP="00FB7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D484C" w14:textId="77777777" w:rsidR="00FB7761" w:rsidRDefault="00107DAC">
    <w:pPr>
      <w:pStyle w:val="Stopka"/>
    </w:pPr>
    <w:r w:rsidRPr="003712BF">
      <w:rPr>
        <w:noProof/>
      </w:rPr>
      <w:drawing>
        <wp:inline distT="0" distB="0" distL="0" distR="0" wp14:anchorId="7849CBFC" wp14:editId="422379D5">
          <wp:extent cx="5753100" cy="876300"/>
          <wp:effectExtent l="0" t="0" r="0" b="0"/>
          <wp:docPr id="2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2A4AD" w14:textId="77777777" w:rsidR="00B75D06" w:rsidRDefault="00B75D06" w:rsidP="00FB7761">
      <w:r>
        <w:separator/>
      </w:r>
    </w:p>
  </w:footnote>
  <w:footnote w:type="continuationSeparator" w:id="0">
    <w:p w14:paraId="277DF45F" w14:textId="77777777" w:rsidR="00B75D06" w:rsidRDefault="00B75D06" w:rsidP="00FB77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9EE"/>
    <w:rsid w:val="00017169"/>
    <w:rsid w:val="0002761B"/>
    <w:rsid w:val="00031F0F"/>
    <w:rsid w:val="00076F26"/>
    <w:rsid w:val="0008078C"/>
    <w:rsid w:val="000872D2"/>
    <w:rsid w:val="000F62A2"/>
    <w:rsid w:val="00100186"/>
    <w:rsid w:val="00107DAC"/>
    <w:rsid w:val="00166BED"/>
    <w:rsid w:val="00174426"/>
    <w:rsid w:val="00186BEF"/>
    <w:rsid w:val="001C64A8"/>
    <w:rsid w:val="001F41E8"/>
    <w:rsid w:val="00292968"/>
    <w:rsid w:val="002B19EE"/>
    <w:rsid w:val="002C6258"/>
    <w:rsid w:val="00331565"/>
    <w:rsid w:val="0033271F"/>
    <w:rsid w:val="00363B16"/>
    <w:rsid w:val="003B1E7B"/>
    <w:rsid w:val="003D3614"/>
    <w:rsid w:val="003F6F95"/>
    <w:rsid w:val="00435639"/>
    <w:rsid w:val="0046428C"/>
    <w:rsid w:val="00464CDC"/>
    <w:rsid w:val="004705C9"/>
    <w:rsid w:val="004938C7"/>
    <w:rsid w:val="004A728E"/>
    <w:rsid w:val="004A73E0"/>
    <w:rsid w:val="004B5B7B"/>
    <w:rsid w:val="004C1558"/>
    <w:rsid w:val="004D0B94"/>
    <w:rsid w:val="0053401C"/>
    <w:rsid w:val="006203FE"/>
    <w:rsid w:val="006C35F1"/>
    <w:rsid w:val="0077783D"/>
    <w:rsid w:val="008500C3"/>
    <w:rsid w:val="0087687E"/>
    <w:rsid w:val="00886B92"/>
    <w:rsid w:val="00895630"/>
    <w:rsid w:val="008B4073"/>
    <w:rsid w:val="009020D3"/>
    <w:rsid w:val="00A40D16"/>
    <w:rsid w:val="00A8759A"/>
    <w:rsid w:val="00AB63B3"/>
    <w:rsid w:val="00B0247B"/>
    <w:rsid w:val="00B151B3"/>
    <w:rsid w:val="00B352C6"/>
    <w:rsid w:val="00B57403"/>
    <w:rsid w:val="00B75D06"/>
    <w:rsid w:val="00B824B8"/>
    <w:rsid w:val="00BA2320"/>
    <w:rsid w:val="00C86663"/>
    <w:rsid w:val="00CA1A4F"/>
    <w:rsid w:val="00D56561"/>
    <w:rsid w:val="00DA78E5"/>
    <w:rsid w:val="00DE14EF"/>
    <w:rsid w:val="00DE1AC3"/>
    <w:rsid w:val="00DE626A"/>
    <w:rsid w:val="00E02277"/>
    <w:rsid w:val="00E26C27"/>
    <w:rsid w:val="00E67E44"/>
    <w:rsid w:val="00EC5505"/>
    <w:rsid w:val="00EC7A6A"/>
    <w:rsid w:val="00F404D9"/>
    <w:rsid w:val="00FB7761"/>
    <w:rsid w:val="00FE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05C2BCA4"/>
  <w15:chartTrackingRefBased/>
  <w15:docId w15:val="{0BB41DD5-77BD-49DD-B7C9-32BFF420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B19EE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19EE"/>
    <w:pPr>
      <w:spacing w:after="120"/>
    </w:pPr>
  </w:style>
  <w:style w:type="character" w:customStyle="1" w:styleId="TekstpodstawowyZnak">
    <w:name w:val="Tekst podstawowy Znak"/>
    <w:link w:val="Tekstpodstawowy"/>
    <w:locked/>
    <w:rsid w:val="002B19E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ytu">
    <w:name w:val="Title"/>
    <w:basedOn w:val="Normalny"/>
    <w:next w:val="Normalny"/>
    <w:link w:val="TytuZnak"/>
    <w:qFormat/>
    <w:rsid w:val="002B19EE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locked/>
    <w:rsid w:val="002B19EE"/>
    <w:rPr>
      <w:rFonts w:ascii="Times New Roman" w:hAnsi="Times New Roman" w:cs="Times New Roman"/>
      <w:b/>
      <w:bCs/>
      <w:sz w:val="28"/>
      <w:szCs w:val="28"/>
      <w:lang w:val="x-none" w:eastAsia="ar-SA" w:bidi="ar-SA"/>
    </w:rPr>
  </w:style>
  <w:style w:type="paragraph" w:styleId="Podtytu">
    <w:name w:val="Subtitle"/>
    <w:basedOn w:val="Normalny"/>
    <w:next w:val="Normalny"/>
    <w:link w:val="PodtytuZnak"/>
    <w:qFormat/>
    <w:rsid w:val="002B19EE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link w:val="Podtytu"/>
    <w:locked/>
    <w:rsid w:val="002B19EE"/>
    <w:rPr>
      <w:rFonts w:ascii="Cambria" w:hAnsi="Cambria" w:cs="Times New Roman"/>
      <w:i/>
      <w:iCs/>
      <w:color w:val="4F81BD"/>
      <w:spacing w:val="15"/>
      <w:sz w:val="24"/>
      <w:szCs w:val="24"/>
      <w:lang w:val="x-none" w:eastAsia="ar-SA" w:bidi="ar-SA"/>
    </w:rPr>
  </w:style>
  <w:style w:type="paragraph" w:styleId="Tekstdymka">
    <w:name w:val="Balloon Text"/>
    <w:basedOn w:val="Normalny"/>
    <w:semiHidden/>
    <w:rsid w:val="00B352C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FB77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B7761"/>
    <w:rPr>
      <w:rFonts w:ascii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FB776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B7761"/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79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SIWZ</vt:lpstr>
    </vt:vector>
  </TitlesOfParts>
  <Company>MPGM Sp. z o.o.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SIWZ</dc:title>
  <dc:subject/>
  <dc:creator>joanna szykowska</dc:creator>
  <cp:keywords/>
  <dc:description/>
  <cp:lastModifiedBy>Jan Botor</cp:lastModifiedBy>
  <cp:revision>2</cp:revision>
  <cp:lastPrinted>2020-04-27T08:59:00Z</cp:lastPrinted>
  <dcterms:created xsi:type="dcterms:W3CDTF">2020-07-15T05:55:00Z</dcterms:created>
  <dcterms:modified xsi:type="dcterms:W3CDTF">2020-07-15T05:55:00Z</dcterms:modified>
</cp:coreProperties>
</file>