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7685" w:rsidRPr="00634556" w:rsidRDefault="001D7685">
      <w:pPr>
        <w:jc w:val="right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 xml:space="preserve">Załącznik nr </w:t>
      </w:r>
      <w:r w:rsidR="00A13B62" w:rsidRPr="00634556">
        <w:rPr>
          <w:rFonts w:ascii="Calibri" w:hAnsi="Calibri" w:cs="Calibri"/>
          <w:sz w:val="22"/>
          <w:szCs w:val="22"/>
        </w:rPr>
        <w:t>9</w:t>
      </w:r>
      <w:r w:rsidRPr="00634556">
        <w:rPr>
          <w:rFonts w:ascii="Calibri" w:hAnsi="Calibri" w:cs="Calibri"/>
          <w:sz w:val="22"/>
          <w:szCs w:val="22"/>
        </w:rPr>
        <w:t xml:space="preserve"> do SIWZ</w:t>
      </w:r>
    </w:p>
    <w:p w:rsidR="001D7685" w:rsidRPr="00634556" w:rsidRDefault="001D7685">
      <w:pPr>
        <w:jc w:val="right"/>
        <w:rPr>
          <w:rFonts w:ascii="Calibri" w:hAnsi="Calibri" w:cs="Calibri"/>
          <w:sz w:val="22"/>
          <w:szCs w:val="22"/>
        </w:rPr>
      </w:pPr>
    </w:p>
    <w:p w:rsidR="001D7685" w:rsidRPr="00634556" w:rsidRDefault="001D7685">
      <w:pPr>
        <w:jc w:val="right"/>
        <w:rPr>
          <w:rFonts w:ascii="Calibri" w:hAnsi="Calibri" w:cs="Calibri"/>
          <w:sz w:val="22"/>
          <w:szCs w:val="22"/>
        </w:rPr>
      </w:pPr>
    </w:p>
    <w:p w:rsidR="00DC6B25" w:rsidRPr="00634556" w:rsidRDefault="00DC6B25" w:rsidP="00DC6B25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634556">
        <w:rPr>
          <w:rFonts w:ascii="Calibri" w:hAnsi="Calibri" w:cs="Calibri"/>
          <w:b/>
          <w:sz w:val="22"/>
          <w:szCs w:val="22"/>
        </w:rPr>
        <w:t>Wykonawca:</w:t>
      </w:r>
    </w:p>
    <w:p w:rsidR="00DC6B25" w:rsidRPr="00634556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…………………………………………</w:t>
      </w:r>
    </w:p>
    <w:p w:rsidR="00DC6B25" w:rsidRPr="00634556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634556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634556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634556">
        <w:rPr>
          <w:rFonts w:ascii="Calibri" w:hAnsi="Calibri" w:cs="Calibri"/>
          <w:i/>
          <w:sz w:val="22"/>
          <w:szCs w:val="22"/>
        </w:rPr>
        <w:t>)</w:t>
      </w:r>
    </w:p>
    <w:p w:rsidR="00DC6B25" w:rsidRPr="00634556" w:rsidRDefault="00DC6B25" w:rsidP="00DC6B25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634556"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DC6B25" w:rsidRPr="00634556" w:rsidRDefault="00DC6B25" w:rsidP="00DC6B25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</w:p>
    <w:p w:rsidR="00DC6B25" w:rsidRPr="00634556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…………………………………………</w:t>
      </w:r>
    </w:p>
    <w:p w:rsidR="00DC6B25" w:rsidRPr="00634556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634556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:rsidR="00DC6B25" w:rsidRPr="00634556" w:rsidRDefault="00DC6B2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1D7685" w:rsidRPr="00634556" w:rsidRDefault="00C0409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634556">
        <w:rPr>
          <w:rFonts w:ascii="Calibri" w:hAnsi="Calibri" w:cs="Calibri"/>
          <w:b/>
          <w:bCs/>
          <w:sz w:val="22"/>
          <w:szCs w:val="22"/>
        </w:rPr>
        <w:t>WYKAZ OSÓB</w:t>
      </w:r>
    </w:p>
    <w:p w:rsidR="001D7685" w:rsidRPr="00634556" w:rsidRDefault="00C04095" w:rsidP="00B5703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r w:rsidR="00D1400B" w:rsidRPr="00634556">
        <w:rPr>
          <w:rFonts w:ascii="Calibri" w:hAnsi="Calibri" w:cs="Calibri"/>
          <w:b/>
          <w:sz w:val="22"/>
          <w:szCs w:val="22"/>
        </w:rPr>
        <w:t xml:space="preserve">Termomodernizacja budynku przy ul. </w:t>
      </w:r>
      <w:r w:rsidR="00710F78">
        <w:rPr>
          <w:rFonts w:ascii="Calibri" w:hAnsi="Calibri" w:cs="Calibri"/>
          <w:b/>
          <w:sz w:val="22"/>
          <w:szCs w:val="22"/>
        </w:rPr>
        <w:t>Strażackiej 16A</w:t>
      </w:r>
      <w:bookmarkStart w:id="0" w:name="_GoBack"/>
      <w:bookmarkEnd w:id="0"/>
      <w:r w:rsidR="00D1400B" w:rsidRPr="00634556">
        <w:rPr>
          <w:rFonts w:ascii="Calibri" w:hAnsi="Calibri" w:cs="Calibri"/>
          <w:b/>
          <w:sz w:val="22"/>
          <w:szCs w:val="22"/>
        </w:rPr>
        <w:t xml:space="preserve"> w Rudzie Śląskiej</w:t>
      </w:r>
      <w:r w:rsidR="00D1400B" w:rsidRPr="00634556">
        <w:rPr>
          <w:rFonts w:ascii="Calibri" w:hAnsi="Calibri" w:cs="Calibri"/>
          <w:sz w:val="22"/>
          <w:szCs w:val="22"/>
        </w:rPr>
        <w:t xml:space="preserve"> </w:t>
      </w:r>
      <w:r w:rsidRPr="00634556">
        <w:rPr>
          <w:rFonts w:ascii="Calibri" w:hAnsi="Calibri" w:cs="Calibri"/>
          <w:sz w:val="22"/>
          <w:szCs w:val="22"/>
        </w:rPr>
        <w:t xml:space="preserve">przedkładam/y następujący </w:t>
      </w:r>
      <w:r w:rsidRPr="00634556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wykaz osób, skierowanych do realizacji zamówienia publicznego.</w:t>
      </w:r>
    </w:p>
    <w:p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317"/>
        <w:gridCol w:w="3596"/>
        <w:gridCol w:w="2284"/>
        <w:gridCol w:w="1944"/>
      </w:tblGrid>
      <w:tr w:rsidR="00C04095" w:rsidRPr="00634556" w:rsidTr="0060087C">
        <w:tc>
          <w:tcPr>
            <w:tcW w:w="0" w:type="auto"/>
            <w:shd w:val="clear" w:color="auto" w:fill="auto"/>
            <w:vAlign w:val="center"/>
          </w:tcPr>
          <w:p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634556" w:rsidRDefault="00C04095" w:rsidP="00C0409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>Kwalifikacje zawodowe, uprawnienia, doświadczenie i wykształcenie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Podstawa dysponowania </w:t>
            </w:r>
          </w:p>
        </w:tc>
      </w:tr>
      <w:tr w:rsidR="00C04095" w:rsidRPr="00634556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4095" w:rsidRPr="00634556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:rsidR="00C04095" w:rsidRPr="00634556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:rsidR="00C04095" w:rsidRPr="00634556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 xml:space="preserve">..........................................., dnia ..................... </w:t>
      </w:r>
      <w:r w:rsidRPr="00634556">
        <w:rPr>
          <w:rFonts w:ascii="Calibri" w:hAnsi="Calibri" w:cs="Calibri"/>
          <w:sz w:val="22"/>
          <w:szCs w:val="22"/>
        </w:rPr>
        <w:tab/>
        <w:t>......................................................................</w:t>
      </w:r>
    </w:p>
    <w:p w:rsidR="001D7685" w:rsidRPr="00634556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Podpis wraz z pieczęcią osoby uprawnionej</w:t>
      </w:r>
    </w:p>
    <w:p w:rsidR="001D7685" w:rsidRPr="00634556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do reprezentowania Wykonawcy</w:t>
      </w:r>
    </w:p>
    <w:p w:rsidR="001D7685" w:rsidRPr="00634556" w:rsidRDefault="001D7685">
      <w:pPr>
        <w:rPr>
          <w:rFonts w:ascii="Calibri" w:hAnsi="Calibri" w:cs="Calibri"/>
          <w:sz w:val="22"/>
          <w:szCs w:val="22"/>
        </w:rPr>
      </w:pPr>
    </w:p>
    <w:sectPr w:rsidR="001D7685" w:rsidRPr="00634556" w:rsidSect="004439D6">
      <w:footerReference w:type="default" r:id="rId7"/>
      <w:footnotePr>
        <w:pos w:val="beneathText"/>
      </w:footnotePr>
      <w:pgSz w:w="11905" w:h="16837"/>
      <w:pgMar w:top="1134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F1A" w:rsidRDefault="00697F1A">
      <w:r>
        <w:separator/>
      </w:r>
    </w:p>
  </w:endnote>
  <w:endnote w:type="continuationSeparator" w:id="0">
    <w:p w:rsidR="00697F1A" w:rsidRDefault="00697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685" w:rsidRDefault="008D2E02">
    <w:pPr>
      <w:pStyle w:val="Stopka"/>
      <w:rPr>
        <w:sz w:val="20"/>
      </w:rPr>
    </w:pPr>
    <w:r w:rsidRPr="004439D6">
      <w:rPr>
        <w:noProof/>
        <w:szCs w:val="24"/>
      </w:rPr>
      <w:drawing>
        <wp:inline distT="0" distB="0" distL="0" distR="0">
          <wp:extent cx="5753100" cy="87630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F1A" w:rsidRDefault="00697F1A">
      <w:r>
        <w:separator/>
      </w:r>
    </w:p>
  </w:footnote>
  <w:footnote w:type="continuationSeparator" w:id="0">
    <w:p w:rsidR="00697F1A" w:rsidRDefault="00697F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78"/>
    <w:rsid w:val="000476ED"/>
    <w:rsid w:val="000718A2"/>
    <w:rsid w:val="00081395"/>
    <w:rsid w:val="00082E60"/>
    <w:rsid w:val="00084A88"/>
    <w:rsid w:val="000A118E"/>
    <w:rsid w:val="000B66AB"/>
    <w:rsid w:val="000D5C97"/>
    <w:rsid w:val="000F1F82"/>
    <w:rsid w:val="00103681"/>
    <w:rsid w:val="00122B50"/>
    <w:rsid w:val="00143B1B"/>
    <w:rsid w:val="001475F5"/>
    <w:rsid w:val="001804E0"/>
    <w:rsid w:val="00184F4A"/>
    <w:rsid w:val="001978A3"/>
    <w:rsid w:val="001A5644"/>
    <w:rsid w:val="001B3DD2"/>
    <w:rsid w:val="001D4397"/>
    <w:rsid w:val="001D7685"/>
    <w:rsid w:val="001F26D6"/>
    <w:rsid w:val="002234F5"/>
    <w:rsid w:val="002674E3"/>
    <w:rsid w:val="00272A0F"/>
    <w:rsid w:val="00292743"/>
    <w:rsid w:val="002D4163"/>
    <w:rsid w:val="00316B9B"/>
    <w:rsid w:val="003306D8"/>
    <w:rsid w:val="003311E4"/>
    <w:rsid w:val="0036317A"/>
    <w:rsid w:val="00390AB7"/>
    <w:rsid w:val="003C30A8"/>
    <w:rsid w:val="003F3F4F"/>
    <w:rsid w:val="00400224"/>
    <w:rsid w:val="00442575"/>
    <w:rsid w:val="004439D6"/>
    <w:rsid w:val="0049294C"/>
    <w:rsid w:val="004F13B1"/>
    <w:rsid w:val="00517451"/>
    <w:rsid w:val="00530254"/>
    <w:rsid w:val="00560E8B"/>
    <w:rsid w:val="005D2FE7"/>
    <w:rsid w:val="005D6778"/>
    <w:rsid w:val="005E13A9"/>
    <w:rsid w:val="0060087C"/>
    <w:rsid w:val="00634556"/>
    <w:rsid w:val="00646D52"/>
    <w:rsid w:val="00697D24"/>
    <w:rsid w:val="00697F1A"/>
    <w:rsid w:val="006C2E80"/>
    <w:rsid w:val="006E59D6"/>
    <w:rsid w:val="00710F78"/>
    <w:rsid w:val="00716681"/>
    <w:rsid w:val="007637C9"/>
    <w:rsid w:val="007A24BC"/>
    <w:rsid w:val="00806AA3"/>
    <w:rsid w:val="0086428E"/>
    <w:rsid w:val="008A48DA"/>
    <w:rsid w:val="008B0AD0"/>
    <w:rsid w:val="008C37BF"/>
    <w:rsid w:val="008D2E02"/>
    <w:rsid w:val="00914A03"/>
    <w:rsid w:val="00957718"/>
    <w:rsid w:val="009A6D84"/>
    <w:rsid w:val="009B154F"/>
    <w:rsid w:val="009B1591"/>
    <w:rsid w:val="009C1D41"/>
    <w:rsid w:val="009D2FDD"/>
    <w:rsid w:val="009F1F12"/>
    <w:rsid w:val="00A02746"/>
    <w:rsid w:val="00A13B62"/>
    <w:rsid w:val="00A51C28"/>
    <w:rsid w:val="00A75E38"/>
    <w:rsid w:val="00A80270"/>
    <w:rsid w:val="00B35B5B"/>
    <w:rsid w:val="00B57035"/>
    <w:rsid w:val="00B71AAB"/>
    <w:rsid w:val="00BA48C8"/>
    <w:rsid w:val="00BD0438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3206"/>
    <w:rsid w:val="00D94060"/>
    <w:rsid w:val="00DB02A6"/>
    <w:rsid w:val="00DB444D"/>
    <w:rsid w:val="00DC6B25"/>
    <w:rsid w:val="00DC730D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E5AD3"/>
    <w:rsid w:val="00F000E0"/>
    <w:rsid w:val="00F763E2"/>
    <w:rsid w:val="00FB5EA1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1EF571C2"/>
  <w15:chartTrackingRefBased/>
  <w15:docId w15:val="{5AA9E95D-FC9B-4645-9AEF-A27AF2DD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71D13-1F43-41BD-80E1-78486C0D4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Joanna Szykowska</cp:lastModifiedBy>
  <cp:revision>3</cp:revision>
  <cp:lastPrinted>2020-02-27T07:57:00Z</cp:lastPrinted>
  <dcterms:created xsi:type="dcterms:W3CDTF">2020-02-24T10:54:00Z</dcterms:created>
  <dcterms:modified xsi:type="dcterms:W3CDTF">2020-02-27T07:57:00Z</dcterms:modified>
</cp:coreProperties>
</file>