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71762" w14:textId="77777777" w:rsidR="002F4F4F" w:rsidRPr="0065113F" w:rsidRDefault="002F4F4F" w:rsidP="002F4F4F">
      <w:pPr>
        <w:spacing w:after="0" w:line="240" w:lineRule="auto"/>
        <w:jc w:val="right"/>
        <w:rPr>
          <w:rFonts w:cstheme="minorHAnsi"/>
        </w:rPr>
      </w:pPr>
      <w:r w:rsidRPr="0065113F">
        <w:rPr>
          <w:rFonts w:cstheme="minorHAnsi"/>
        </w:rPr>
        <w:t>Załącznik nr 2 do SIWZ</w:t>
      </w:r>
    </w:p>
    <w:p w14:paraId="6358C678" w14:textId="77777777" w:rsidR="00484F88" w:rsidRPr="0065113F" w:rsidRDefault="00484F88" w:rsidP="002F4F4F">
      <w:pPr>
        <w:spacing w:after="0" w:line="240" w:lineRule="auto"/>
        <w:rPr>
          <w:rFonts w:cstheme="minorHAnsi"/>
          <w:b/>
        </w:rPr>
      </w:pPr>
    </w:p>
    <w:p w14:paraId="1BEEBF89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3136BBFE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BD6D538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1BBE85EF" w14:textId="77777777" w:rsidR="00C0705B" w:rsidRDefault="00C0705B" w:rsidP="00C0705B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reprezentacji)</w:t>
      </w:r>
    </w:p>
    <w:p w14:paraId="7724EB53" w14:textId="77777777" w:rsidR="00C0705B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5E64D69F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</w:t>
      </w: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ŚWIADCZENIE WYKONAWCY</w:t>
      </w:r>
    </w:p>
    <w:p w14:paraId="5C0FC40B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63E0CFC8" w14:textId="77777777" w:rsidR="00C0705B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42901A2D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</w:t>
      </w:r>
    </w:p>
    <w:p w14:paraId="2D49071E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65A2CA69" w14:textId="77777777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highlight w:val="yellow"/>
          <w:lang w:eastAsia="pl-PL"/>
        </w:rPr>
      </w:pPr>
    </w:p>
    <w:p w14:paraId="66E71639" w14:textId="7C6AD04A" w:rsidR="00C0705B" w:rsidRPr="00701C27" w:rsidRDefault="009B7967" w:rsidP="001A7D57">
      <w:pPr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bookmarkStart w:id="0" w:name="_Hlk38541014"/>
      <w:bookmarkStart w:id="1" w:name="_Hlk38620394"/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Na potrzeby postępowania o udzielenie zamówienia publicznego </w:t>
      </w:r>
      <w:r w:rsidR="001A7D57" w:rsidRPr="001A7D57">
        <w:rPr>
          <w:rFonts w:ascii="Trebuchet MS" w:eastAsia="Times New Roman" w:hAnsi="Trebuchet MS" w:cs="Arial"/>
          <w:sz w:val="20"/>
          <w:szCs w:val="20"/>
          <w:lang w:eastAsia="pl-PL"/>
        </w:rPr>
        <w:t>Termomodernizacja budynku przy ul. Generała Hallera w Rudzie Śląskiej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. </w:t>
      </w:r>
      <w:r w:rsidR="001A7D57" w:rsidRPr="001A7D57">
        <w:rPr>
          <w:rFonts w:ascii="Trebuchet MS" w:eastAsia="Times New Roman" w:hAnsi="Trebuchet MS" w:cs="Arial"/>
          <w:sz w:val="20"/>
          <w:szCs w:val="20"/>
          <w:lang w:eastAsia="pl-PL"/>
        </w:rPr>
        <w:t>Oznaczenie postępowania: TIR/06/RB/PN/2020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, </w:t>
      </w:r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  <w:bookmarkEnd w:id="0"/>
    </w:p>
    <w:bookmarkEnd w:id="1"/>
    <w:p w14:paraId="4A4C71C2" w14:textId="77777777" w:rsidR="00C0705B" w:rsidRPr="00701C27" w:rsidRDefault="00C0705B" w:rsidP="00C0705B">
      <w:pPr>
        <w:shd w:val="clear" w:color="auto" w:fill="BFBFBF"/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OŚWIADCZENIA DOTYCZĄCE WYKONAWCY:</w:t>
      </w:r>
    </w:p>
    <w:p w14:paraId="44D9409A" w14:textId="0A85C2FC" w:rsidR="00C0705B" w:rsidRPr="009B7967" w:rsidRDefault="00C0705B" w:rsidP="001A7D57">
      <w:pPr>
        <w:numPr>
          <w:ilvl w:val="3"/>
          <w:numId w:val="9"/>
        </w:numPr>
        <w:tabs>
          <w:tab w:val="clear" w:pos="3240"/>
        </w:tabs>
        <w:spacing w:after="0" w:line="360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nie podlegam wykluczeniu z postępowania na podstawie  art. 24 ust 1 pkt 13-22 ustawy Prawo zamówień publicznych.</w:t>
      </w:r>
    </w:p>
    <w:p w14:paraId="472405CE" w14:textId="125355FB" w:rsidR="009B7967" w:rsidRDefault="00C0705B" w:rsidP="001A7D57">
      <w:pPr>
        <w:tabs>
          <w:tab w:val="left" w:pos="1134"/>
        </w:tabs>
        <w:spacing w:after="0" w:line="360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53C39515" w14:textId="1DC2F6BF" w:rsidR="009B7967" w:rsidRPr="009B7967" w:rsidRDefault="009B7967" w:rsidP="001A7D57">
      <w:pPr>
        <w:numPr>
          <w:ilvl w:val="3"/>
          <w:numId w:val="9"/>
        </w:numPr>
        <w:tabs>
          <w:tab w:val="clear" w:pos="3240"/>
          <w:tab w:val="left" w:pos="426"/>
        </w:tabs>
        <w:spacing w:after="0" w:line="360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sz w:val="20"/>
          <w:szCs w:val="20"/>
          <w:lang w:eastAsia="pl-PL"/>
        </w:rPr>
        <w:tab/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nie podlegam wykluczeniu z postępowania na podstawie  art. 24 ust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5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pkt 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>2, 4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ustawy Prawo zamówień publicznych.</w:t>
      </w:r>
    </w:p>
    <w:p w14:paraId="113B16BB" w14:textId="77777777" w:rsidR="009B7967" w:rsidRDefault="009B7967" w:rsidP="001A7D57">
      <w:pPr>
        <w:tabs>
          <w:tab w:val="left" w:pos="1134"/>
        </w:tabs>
        <w:spacing w:after="0" w:line="360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221646CB" w14:textId="77777777" w:rsidR="009B7967" w:rsidRPr="009B7967" w:rsidRDefault="009B7967" w:rsidP="009B7967">
      <w:pPr>
        <w:spacing w:after="0" w:line="360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7D61DEE6" w14:textId="77777777" w:rsidR="00C0705B" w:rsidRPr="00701C27" w:rsidRDefault="00C0705B" w:rsidP="00C0705B">
      <w:pPr>
        <w:spacing w:after="0" w:line="360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zachodzą w stosunku do mnie podstawy wykluczenia z postępowania na podstawie art. ……………… ustawy Pzp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mającą zastosowanie podstawę wykluczenia spośród wymienionych w art. 24 ust. 1 pkt 13-14, 16-20 </w:t>
      </w: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ustawy Pzp).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Jednocześnie oświadczam, że w związku z ww. okolicznością, na podstawie art. 24 ust. 8 ustawy Pzp podjąłem następujące środki naprawcze (procedura sanacyjna – samooczyszczenie):</w:t>
      </w:r>
    </w:p>
    <w:p w14:paraId="2EB10E9F" w14:textId="77777777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</w:p>
    <w:p w14:paraId="598AC759" w14:textId="77777777" w:rsidR="00C0705B" w:rsidRPr="00701C27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PODMIOTU, NA KTÓREGO ZASOBY POWOŁUJE SIĘ WYKONAWCA:</w:t>
      </w:r>
    </w:p>
    <w:p w14:paraId="3C0E7627" w14:textId="77777777" w:rsidR="00C0705B" w:rsidRPr="00701C27" w:rsidRDefault="00C0705B" w:rsidP="00C0705B">
      <w:pPr>
        <w:spacing w:after="0" w:line="360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11D78153" w14:textId="0673182B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następujący/e podmiot/y, na którego/</w:t>
      </w:r>
      <w:proofErr w:type="spellStart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zasoby powołuję się w niniejszym postępowaniu, tj.: ……………………………………………………………………………………………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pełną nazwę/firmę, adres)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nie podlega/ją wykluczeniu z postępowania o udzielenie zamówienia, w oparciu o przesłanki z art. 24 ust. 1 pkt 13-22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u</w:t>
      </w:r>
      <w:r w:rsidR="009B7967">
        <w:rPr>
          <w:rFonts w:ascii="Trebuchet MS" w:eastAsia="Times New Roman" w:hAnsi="Trebuchet MS" w:cs="Arial"/>
          <w:sz w:val="20"/>
          <w:szCs w:val="20"/>
          <w:lang w:eastAsia="pl-PL"/>
        </w:rPr>
        <w:t>s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tawy Pzp.</w:t>
      </w:r>
    </w:p>
    <w:p w14:paraId="138907C0" w14:textId="77777777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14:paraId="0AFB05E1" w14:textId="77777777" w:rsidR="00C0705B" w:rsidRPr="00701C27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5B1D33E5" w14:textId="3CEAA9DA" w:rsidR="00C0705B" w:rsidRDefault="00C0705B" w:rsidP="00C0705B">
      <w:pPr>
        <w:numPr>
          <w:ilvl w:val="3"/>
          <w:numId w:val="8"/>
        </w:numPr>
        <w:tabs>
          <w:tab w:val="clear" w:pos="3240"/>
        </w:tabs>
        <w:spacing w:after="0" w:line="360" w:lineRule="auto"/>
        <w:ind w:left="709" w:hanging="567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182EADD" w14:textId="77777777" w:rsidR="009B7967" w:rsidRDefault="009B7967" w:rsidP="009B7967">
      <w:pPr>
        <w:spacing w:after="0" w:line="360" w:lineRule="auto"/>
        <w:ind w:left="25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6943F58E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6F30438A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299C081C" w14:textId="77777777" w:rsidR="009B7967" w:rsidRPr="009B7967" w:rsidRDefault="009B7967" w:rsidP="009B7967">
      <w:pPr>
        <w:pStyle w:val="Akapitzlist"/>
        <w:spacing w:after="0" w:line="240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1EFE121" w14:textId="1160DCFE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p w14:paraId="6C428612" w14:textId="77777777" w:rsidR="009B7967" w:rsidRPr="00701C27" w:rsidRDefault="009B7967" w:rsidP="00C0705B">
      <w:pPr>
        <w:spacing w:after="0" w:line="360" w:lineRule="auto"/>
        <w:ind w:left="7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5F3FC692" w14:textId="77777777" w:rsidR="006C2ED8" w:rsidRDefault="00C0705B" w:rsidP="00C0705B">
      <w:pPr>
        <w:spacing w:after="0" w:line="240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  <w:r>
        <w:rPr>
          <w:rFonts w:ascii="Trebuchet MS" w:eastAsia="Calibri" w:hAnsi="Trebuchet MS" w:cs="Arial"/>
          <w:b/>
          <w:sz w:val="20"/>
          <w:szCs w:val="20"/>
        </w:rPr>
        <w:t xml:space="preserve">                                                                                                      </w:t>
      </w:r>
    </w:p>
    <w:p w14:paraId="3B3D5CA5" w14:textId="43D7BEB6" w:rsidR="006C2ED8" w:rsidRDefault="006C2ED8" w:rsidP="00C0705B">
      <w:pPr>
        <w:spacing w:after="0" w:line="240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</w:p>
    <w:p w14:paraId="46BC2655" w14:textId="3B175908" w:rsidR="001A7D57" w:rsidRDefault="001A7D57" w:rsidP="00C0705B">
      <w:pPr>
        <w:spacing w:after="0" w:line="240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</w:p>
    <w:p w14:paraId="09BF4CB2" w14:textId="77777777" w:rsidR="001A7D57" w:rsidRDefault="001A7D57" w:rsidP="00C0705B">
      <w:pPr>
        <w:spacing w:after="0" w:line="240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</w:p>
    <w:p w14:paraId="143D2BCF" w14:textId="2CB1C773" w:rsidR="00C0705B" w:rsidRPr="0065113F" w:rsidRDefault="00C0705B" w:rsidP="00C0705B">
      <w:pPr>
        <w:spacing w:after="0" w:line="240" w:lineRule="auto"/>
        <w:jc w:val="right"/>
        <w:rPr>
          <w:rFonts w:cstheme="minorHAnsi"/>
        </w:rPr>
      </w:pPr>
      <w:r>
        <w:rPr>
          <w:rFonts w:ascii="Trebuchet MS" w:eastAsia="Calibri" w:hAnsi="Trebuchet MS" w:cs="Arial"/>
          <w:b/>
          <w:sz w:val="20"/>
          <w:szCs w:val="20"/>
        </w:rPr>
        <w:lastRenderedPageBreak/>
        <w:t xml:space="preserve">  </w:t>
      </w:r>
      <w:r w:rsidRPr="0065113F">
        <w:rPr>
          <w:rFonts w:cstheme="minorHAnsi"/>
        </w:rPr>
        <w:t xml:space="preserve">Załącznik nr </w:t>
      </w:r>
      <w:r>
        <w:rPr>
          <w:rFonts w:cstheme="minorHAnsi"/>
        </w:rPr>
        <w:t>3</w:t>
      </w:r>
      <w:r w:rsidRPr="0065113F">
        <w:rPr>
          <w:rFonts w:cstheme="minorHAnsi"/>
        </w:rPr>
        <w:t xml:space="preserve"> do SIWZ</w:t>
      </w:r>
    </w:p>
    <w:p w14:paraId="3C089A2B" w14:textId="09C6737A" w:rsidR="00C0705B" w:rsidRPr="00C62E18" w:rsidRDefault="00C0705B" w:rsidP="00C0705B">
      <w:pPr>
        <w:spacing w:after="0" w:line="360" w:lineRule="auto"/>
        <w:jc w:val="both"/>
        <w:rPr>
          <w:rFonts w:ascii="Trebuchet MS" w:eastAsia="Calibri" w:hAnsi="Trebuchet MS" w:cs="Arial"/>
          <w:b/>
          <w:sz w:val="20"/>
          <w:szCs w:val="20"/>
        </w:rPr>
      </w:pPr>
    </w:p>
    <w:p w14:paraId="310F36A5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2FB0154F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12E487A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379F1C74" w14:textId="4F1E5414" w:rsidR="00C0705B" w:rsidRDefault="00C0705B" w:rsidP="00C0705B">
      <w:pPr>
        <w:spacing w:after="0" w:line="360" w:lineRule="auto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</w:t>
      </w:r>
    </w:p>
    <w:p w14:paraId="598C60B3" w14:textId="77777777" w:rsidR="009B7967" w:rsidRDefault="009B7967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6E136774" w14:textId="77777777" w:rsidR="00C0705B" w:rsidRPr="00C62E18" w:rsidRDefault="00C0705B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OŚWIADCZENIE WYKONAWCY</w:t>
      </w:r>
    </w:p>
    <w:p w14:paraId="0E2D9ACB" w14:textId="77777777" w:rsidR="00C0705B" w:rsidRPr="00C62E18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06980A08" w14:textId="77777777" w:rsidR="00C0705B" w:rsidRPr="00C62E18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11C595CC" w14:textId="39FE1867" w:rsidR="00C0705B" w:rsidRDefault="00C0705B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SPEŁNIANIA WARUNKÓW UDZIAŁU W POSTĘPOWANIU</w:t>
      </w:r>
    </w:p>
    <w:p w14:paraId="63FB0C45" w14:textId="77777777" w:rsidR="009B7967" w:rsidRPr="00C62E18" w:rsidRDefault="009B7967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1300954A" w14:textId="77777777" w:rsidR="001A7D57" w:rsidRPr="00701C27" w:rsidRDefault="001A7D57" w:rsidP="001A7D57">
      <w:pPr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Na potrzeby postępowania o udzielenie zamówienia publicznego </w:t>
      </w:r>
      <w:r w:rsidRPr="001A7D57">
        <w:rPr>
          <w:rFonts w:ascii="Trebuchet MS" w:eastAsia="Times New Roman" w:hAnsi="Trebuchet MS" w:cs="Arial"/>
          <w:sz w:val="20"/>
          <w:szCs w:val="20"/>
          <w:lang w:eastAsia="pl-PL"/>
        </w:rPr>
        <w:t>Termomodernizacja budynku przy ul. Generała Hallera w Rudzie Śląskiej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. </w:t>
      </w:r>
      <w:r w:rsidRPr="001A7D57">
        <w:rPr>
          <w:rFonts w:ascii="Trebuchet MS" w:eastAsia="Times New Roman" w:hAnsi="Trebuchet MS" w:cs="Arial"/>
          <w:sz w:val="20"/>
          <w:szCs w:val="20"/>
          <w:lang w:eastAsia="pl-PL"/>
        </w:rPr>
        <w:t>Oznaczenie postępowania: TIR/06/RB/PN/2020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, </w:t>
      </w:r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</w:p>
    <w:p w14:paraId="50B789CF" w14:textId="77777777" w:rsidR="00C0705B" w:rsidRPr="00C62E18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DOTYCZĄCA WYKONAWCY:</w:t>
      </w:r>
    </w:p>
    <w:p w14:paraId="157FF7FD" w14:textId="451375F8" w:rsidR="00C0705B" w:rsidRPr="009B7967" w:rsidRDefault="00C0705B" w:rsidP="00C0705B">
      <w:pPr>
        <w:spacing w:after="0" w:line="360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>Oświadczam, że spełniam warunki udziału w postępowaniu określone przez Zamawiającego w ogłoszeniu o zamówieniu oraz w pkt 3.1.</w:t>
      </w:r>
      <w:r w:rsidR="009B7967">
        <w:rPr>
          <w:rFonts w:ascii="Trebuchet MS" w:eastAsia="Calibri" w:hAnsi="Trebuchet MS" w:cs="Arial"/>
          <w:sz w:val="20"/>
          <w:szCs w:val="20"/>
        </w:rPr>
        <w:t xml:space="preserve"> oraz 3.2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rozdziału XIII Specyfikacji Istotnych Warunków Zamówienia.</w:t>
      </w:r>
    </w:p>
    <w:p w14:paraId="69595576" w14:textId="77777777" w:rsidR="00C0705B" w:rsidRPr="00C62E18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NA TEMAT POLEGANIA NA ZDOLNOŚCIACH INNYCH PODMIOTÓW</w:t>
      </w: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: </w:t>
      </w:r>
    </w:p>
    <w:p w14:paraId="233084AF" w14:textId="14255639" w:rsidR="00C0705B" w:rsidRPr="00C62E18" w:rsidRDefault="00C0705B" w:rsidP="00C0705B">
      <w:pPr>
        <w:spacing w:after="0" w:line="360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 xml:space="preserve">Oświadczam, że w celu wykazania spełniania warunków udziału w postępowaniu, określonych przez Zamawiającego w ogłoszeniu o zamówieniu oraz w pkt 3.1. </w:t>
      </w:r>
      <w:r w:rsidR="000F3AC5">
        <w:rPr>
          <w:rFonts w:ascii="Trebuchet MS" w:eastAsia="Calibri" w:hAnsi="Trebuchet MS" w:cs="Arial"/>
          <w:sz w:val="20"/>
          <w:szCs w:val="20"/>
        </w:rPr>
        <w:t xml:space="preserve"> oraz 3.2 </w:t>
      </w:r>
      <w:r w:rsidRPr="00C62E18">
        <w:rPr>
          <w:rFonts w:ascii="Trebuchet MS" w:eastAsia="Calibri" w:hAnsi="Trebuchet MS" w:cs="Arial"/>
          <w:sz w:val="20"/>
          <w:szCs w:val="20"/>
        </w:rPr>
        <w:t>rozdziału XIII Specyfikacji Istotnych Warunków Zamówienia</w:t>
      </w:r>
      <w:r w:rsidRPr="00C62E18">
        <w:rPr>
          <w:rFonts w:ascii="Trebuchet MS" w:eastAsia="Calibri" w:hAnsi="Trebuchet MS" w:cs="Arial"/>
          <w:i/>
          <w:sz w:val="20"/>
          <w:szCs w:val="20"/>
        </w:rPr>
        <w:t>,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</w:t>
      </w:r>
    </w:p>
    <w:p w14:paraId="175EE7DF" w14:textId="77777777" w:rsidR="00C0705B" w:rsidRPr="00C62E18" w:rsidRDefault="000F3AC5" w:rsidP="00C0705B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-1777701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 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2EF215A1" w14:textId="77777777" w:rsidR="00C0705B" w:rsidRPr="00C62E18" w:rsidRDefault="000F3AC5" w:rsidP="00C0705B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1489671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color w:val="000000"/>
          <w:sz w:val="20"/>
          <w:szCs w:val="20"/>
          <w:lang w:eastAsia="pl-PL"/>
        </w:rPr>
        <w:t xml:space="preserve">   nie</w:t>
      </w:r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18347D22" w14:textId="77777777" w:rsidR="00C0705B" w:rsidRPr="00C62E18" w:rsidRDefault="00C0705B" w:rsidP="00C0705B">
      <w:pPr>
        <w:spacing w:after="0" w:line="360" w:lineRule="auto"/>
        <w:rPr>
          <w:rFonts w:ascii="Trebuchet MS" w:eastAsia="Calibri" w:hAnsi="Trebuchet MS" w:cs="Times New Roman"/>
          <w:sz w:val="20"/>
          <w:szCs w:val="20"/>
        </w:rPr>
      </w:pPr>
      <w:r w:rsidRPr="00C62E18">
        <w:rPr>
          <w:rFonts w:ascii="Trebuchet MS" w:eastAsia="Calibri" w:hAnsi="Trebuchet MS" w:cs="Times New Roman"/>
          <w:sz w:val="20"/>
          <w:szCs w:val="20"/>
        </w:rPr>
        <w:t>* zaznaczyć właściwe</w:t>
      </w:r>
    </w:p>
    <w:p w14:paraId="30B14B4F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Nazwa i adres podmiotu:</w:t>
      </w:r>
    </w:p>
    <w:p w14:paraId="1CA2D3E4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DA7A287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312E093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Udostępniane zasoby:</w:t>
      </w:r>
    </w:p>
    <w:p w14:paraId="563E1E79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823F534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6829F4A" w14:textId="77777777" w:rsidR="00C0705B" w:rsidRDefault="00C0705B" w:rsidP="00C0705B">
      <w:pPr>
        <w:spacing w:after="0" w:line="240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>(wskazać podmiot i określić odpowiedni zakres dla wskazanego podmiotu, w przypadku zaznaczenia, iż Wykonawca polega na zasobach innego podmiotu w celu wykazania spełniania warunków udziału w postepowaniu).</w:t>
      </w:r>
    </w:p>
    <w:p w14:paraId="5C2593BA" w14:textId="77777777" w:rsidR="00C0705B" w:rsidRPr="00C62E18" w:rsidRDefault="00C0705B" w:rsidP="00C0705B">
      <w:pPr>
        <w:spacing w:after="0" w:line="240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28A1291A" w14:textId="77777777" w:rsidR="00C0705B" w:rsidRPr="00C62E18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49B29ED0" w14:textId="77777777" w:rsidR="00C0705B" w:rsidRDefault="00C0705B" w:rsidP="00C0705B">
      <w:pPr>
        <w:spacing w:after="0" w:line="360" w:lineRule="auto"/>
        <w:jc w:val="both"/>
      </w:pPr>
      <w:r w:rsidRPr="00C62E18">
        <w:rPr>
          <w:rFonts w:ascii="Trebuchet MS" w:eastAsia="Calibri" w:hAnsi="Trebuchet MS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2FFD786" w14:textId="77777777" w:rsid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605375FC" w14:textId="77777777" w:rsid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0CBCAAB9" w14:textId="77777777" w:rsid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186AC249" w14:textId="77777777" w:rsid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2F275B66" w14:textId="77777777" w:rsid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108DF303" w14:textId="52AC1826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30B0634D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79DE5710" w14:textId="77777777" w:rsidR="009B7967" w:rsidRPr="009B7967" w:rsidRDefault="009B7967" w:rsidP="009B7967">
      <w:pPr>
        <w:pStyle w:val="Akapitzlist"/>
        <w:spacing w:after="0" w:line="240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1BEF5B3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p w14:paraId="64837FA1" w14:textId="77777777" w:rsidR="00C0705B" w:rsidRDefault="00C0705B" w:rsidP="00C0705B">
      <w:pPr>
        <w:spacing w:after="0" w:line="360" w:lineRule="auto"/>
        <w:jc w:val="both"/>
      </w:pPr>
    </w:p>
    <w:sectPr w:rsidR="00C0705B" w:rsidSect="001A7D57">
      <w:endnotePr>
        <w:numFmt w:val="decimal"/>
      </w:endnotePr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79705" w14:textId="77777777" w:rsidR="00B96541" w:rsidRDefault="00B96541" w:rsidP="0038231F">
      <w:pPr>
        <w:spacing w:after="0" w:line="240" w:lineRule="auto"/>
      </w:pPr>
      <w:r>
        <w:separator/>
      </w:r>
    </w:p>
  </w:endnote>
  <w:endnote w:type="continuationSeparator" w:id="0">
    <w:p w14:paraId="78A4B926" w14:textId="77777777" w:rsidR="00B96541" w:rsidRDefault="00B965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C78EE" w14:textId="77777777" w:rsidR="00B96541" w:rsidRDefault="00B96541" w:rsidP="0038231F">
      <w:pPr>
        <w:spacing w:after="0" w:line="240" w:lineRule="auto"/>
      </w:pPr>
      <w:r>
        <w:separator/>
      </w:r>
    </w:p>
  </w:footnote>
  <w:footnote w:type="continuationSeparator" w:id="0">
    <w:p w14:paraId="793CFFB6" w14:textId="77777777" w:rsidR="00B96541" w:rsidRDefault="00B9654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91EE6"/>
    <w:multiLevelType w:val="multilevel"/>
    <w:tmpl w:val="E5660C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rebuchet MS" w:eastAsia="Times New Roman" w:hAnsi="Trebuchet MS" w:cs="Arial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i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928FC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4" w15:restartNumberingAfterBreak="0">
    <w:nsid w:val="2ABD4AB3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7B0F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3AC5"/>
    <w:rsid w:val="000F4C8A"/>
    <w:rsid w:val="0010384A"/>
    <w:rsid w:val="00103B61"/>
    <w:rsid w:val="0011121A"/>
    <w:rsid w:val="001448FB"/>
    <w:rsid w:val="001670F2"/>
    <w:rsid w:val="00174C56"/>
    <w:rsid w:val="001807BF"/>
    <w:rsid w:val="00190D6E"/>
    <w:rsid w:val="00193E01"/>
    <w:rsid w:val="001957C5"/>
    <w:rsid w:val="001A7D57"/>
    <w:rsid w:val="001C6945"/>
    <w:rsid w:val="001D3A19"/>
    <w:rsid w:val="001D4C90"/>
    <w:rsid w:val="001F4C82"/>
    <w:rsid w:val="002167D3"/>
    <w:rsid w:val="00244226"/>
    <w:rsid w:val="0024658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0B4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1"/>
    <w:rsid w:val="003E1710"/>
    <w:rsid w:val="003E5A3F"/>
    <w:rsid w:val="003F024C"/>
    <w:rsid w:val="003F0F5D"/>
    <w:rsid w:val="00434CC2"/>
    <w:rsid w:val="00465B41"/>
    <w:rsid w:val="00466838"/>
    <w:rsid w:val="004761C6"/>
    <w:rsid w:val="0048039E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B3E"/>
    <w:rsid w:val="005A73FB"/>
    <w:rsid w:val="005B111A"/>
    <w:rsid w:val="005E176A"/>
    <w:rsid w:val="00635CD9"/>
    <w:rsid w:val="006440B0"/>
    <w:rsid w:val="0064500B"/>
    <w:rsid w:val="0065113F"/>
    <w:rsid w:val="00661B3E"/>
    <w:rsid w:val="00677C66"/>
    <w:rsid w:val="00687919"/>
    <w:rsid w:val="00692DF3"/>
    <w:rsid w:val="006A52B6"/>
    <w:rsid w:val="006A602B"/>
    <w:rsid w:val="006C2ED8"/>
    <w:rsid w:val="006E16A6"/>
    <w:rsid w:val="006F2B41"/>
    <w:rsid w:val="006F3D32"/>
    <w:rsid w:val="007118F0"/>
    <w:rsid w:val="00746532"/>
    <w:rsid w:val="0075261D"/>
    <w:rsid w:val="007530E5"/>
    <w:rsid w:val="007840F2"/>
    <w:rsid w:val="007936D6"/>
    <w:rsid w:val="0079713A"/>
    <w:rsid w:val="007B2ABD"/>
    <w:rsid w:val="007E25BD"/>
    <w:rsid w:val="007E2F69"/>
    <w:rsid w:val="00804F07"/>
    <w:rsid w:val="00830AB1"/>
    <w:rsid w:val="0084469A"/>
    <w:rsid w:val="008560CF"/>
    <w:rsid w:val="00856F1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7418"/>
    <w:rsid w:val="009A397D"/>
    <w:rsid w:val="009B7967"/>
    <w:rsid w:val="009C0116"/>
    <w:rsid w:val="009C0C6C"/>
    <w:rsid w:val="009C6DDE"/>
    <w:rsid w:val="009D08FE"/>
    <w:rsid w:val="009D314C"/>
    <w:rsid w:val="009E2FA9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711B"/>
    <w:rsid w:val="00B96541"/>
    <w:rsid w:val="00BB126B"/>
    <w:rsid w:val="00BD06C3"/>
    <w:rsid w:val="00BF1F3F"/>
    <w:rsid w:val="00C00C2E"/>
    <w:rsid w:val="00C0705B"/>
    <w:rsid w:val="00C22538"/>
    <w:rsid w:val="00C4103F"/>
    <w:rsid w:val="00C456FB"/>
    <w:rsid w:val="00C57DEB"/>
    <w:rsid w:val="00C75633"/>
    <w:rsid w:val="00CA5F28"/>
    <w:rsid w:val="00CC2706"/>
    <w:rsid w:val="00CC6896"/>
    <w:rsid w:val="00CE6400"/>
    <w:rsid w:val="00CF4A74"/>
    <w:rsid w:val="00CF60EA"/>
    <w:rsid w:val="00D1612D"/>
    <w:rsid w:val="00D31ED9"/>
    <w:rsid w:val="00D34D9A"/>
    <w:rsid w:val="00D409DE"/>
    <w:rsid w:val="00D42C9B"/>
    <w:rsid w:val="00D47D38"/>
    <w:rsid w:val="00D566C3"/>
    <w:rsid w:val="00D7532C"/>
    <w:rsid w:val="00DC3F44"/>
    <w:rsid w:val="00DD146A"/>
    <w:rsid w:val="00DD3E9D"/>
    <w:rsid w:val="00DD702D"/>
    <w:rsid w:val="00DE73EE"/>
    <w:rsid w:val="00E14552"/>
    <w:rsid w:val="00E15D59"/>
    <w:rsid w:val="00E21B42"/>
    <w:rsid w:val="00E30517"/>
    <w:rsid w:val="00E42CC3"/>
    <w:rsid w:val="00E55512"/>
    <w:rsid w:val="00E86A2B"/>
    <w:rsid w:val="00E9109F"/>
    <w:rsid w:val="00EA138E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148FB"/>
    <w:rsid w:val="00F2074D"/>
    <w:rsid w:val="00F33AC3"/>
    <w:rsid w:val="00F365F2"/>
    <w:rsid w:val="00F54680"/>
    <w:rsid w:val="00F844D1"/>
    <w:rsid w:val="00FA7640"/>
    <w:rsid w:val="00FB7965"/>
    <w:rsid w:val="00FC0667"/>
    <w:rsid w:val="00FE5F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61493"/>
  <w15:docId w15:val="{9A014898-8577-4092-AA0A-F72545C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2FB87-44BC-4ABF-A7FA-8E9FD394F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3</cp:revision>
  <cp:lastPrinted>2020-04-24T10:34:00Z</cp:lastPrinted>
  <dcterms:created xsi:type="dcterms:W3CDTF">2020-04-24T09:34:00Z</dcterms:created>
  <dcterms:modified xsi:type="dcterms:W3CDTF">2020-04-24T10:35:00Z</dcterms:modified>
</cp:coreProperties>
</file>